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442D" w14:textId="632F4438" w:rsidR="006507C2" w:rsidRPr="00B717D2" w:rsidRDefault="009C7B21" w:rsidP="006507C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Mr. Goldsack 2017</w:t>
      </w:r>
    </w:p>
    <w:p w14:paraId="3D8C5448" w14:textId="018D50AB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12</w:t>
      </w:r>
      <w:r w:rsidR="009C7B21">
        <w:rPr>
          <w:b/>
          <w:sz w:val="28"/>
          <w:szCs w:val="28"/>
        </w:rPr>
        <w:t>B</w:t>
      </w:r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reading all of Chapter 11! </w:t>
      </w:r>
    </w:p>
    <w:p w14:paraId="3C60ADBD" w14:textId="23D7F1CC" w:rsidR="006507C2" w:rsidRPr="006507C2" w:rsidRDefault="00A80743" w:rsidP="006507C2">
      <w:pPr>
        <w:rPr>
          <w:sz w:val="28"/>
          <w:szCs w:val="28"/>
        </w:rPr>
      </w:pPr>
      <w:r>
        <w:rPr>
          <w:sz w:val="28"/>
          <w:szCs w:val="28"/>
        </w:rPr>
        <w:t>This agenda covers pp. 364-386</w:t>
      </w:r>
      <w:r w:rsidR="006507C2" w:rsidRPr="006507C2">
        <w:rPr>
          <w:sz w:val="28"/>
          <w:szCs w:val="28"/>
        </w:rPr>
        <w:t>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 xml:space="preserve">You are responsible for knowing the vocabulary terms from this chapter! </w:t>
      </w:r>
    </w:p>
    <w:p w14:paraId="2492310A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376BEF90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>Page 371…Questions 3,4,5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4EEC7768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 xml:space="preserve">Civil Remedies (Damages). Identify and describe each type of </w:t>
      </w:r>
      <w:r w:rsidR="00333320" w:rsidRPr="00D47BC9">
        <w:rPr>
          <w:sz w:val="28"/>
          <w:szCs w:val="28"/>
          <w:u w:val="single"/>
        </w:rPr>
        <w:t>Damages</w:t>
      </w:r>
      <w:r w:rsidR="00333320">
        <w:rPr>
          <w:sz w:val="28"/>
          <w:szCs w:val="28"/>
        </w:rPr>
        <w:t xml:space="preserve"> that may be awarded in a civil case:</w:t>
      </w:r>
    </w:p>
    <w:p w14:paraId="4AB0F949" w14:textId="2FB4064D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General (Two types)</w:t>
      </w:r>
    </w:p>
    <w:p w14:paraId="28627D48" w14:textId="23B24326" w:rsidR="00333320" w:rsidRDefault="00333320" w:rsidP="00333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Punative</w:t>
      </w:r>
      <w:proofErr w:type="spellEnd"/>
      <w:r>
        <w:rPr>
          <w:sz w:val="28"/>
          <w:szCs w:val="28"/>
        </w:rPr>
        <w:t xml:space="preserve"> of Exemplary</w:t>
      </w:r>
    </w:p>
    <w:p w14:paraId="656D0DAB" w14:textId="4B518668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Aggravated</w:t>
      </w:r>
    </w:p>
    <w:p w14:paraId="08C6BD1C" w14:textId="7B87ECCA" w:rsid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Special</w:t>
      </w:r>
    </w:p>
    <w:p w14:paraId="4CF203C8" w14:textId="2893F91F" w:rsidR="00333320" w:rsidRPr="00333320" w:rsidRDefault="00333320" w:rsidP="00333320">
      <w:pPr>
        <w:rPr>
          <w:sz w:val="28"/>
          <w:szCs w:val="28"/>
        </w:rPr>
      </w:pPr>
      <w:r>
        <w:rPr>
          <w:sz w:val="28"/>
          <w:szCs w:val="28"/>
        </w:rPr>
        <w:t>Nominal (my favorite!)</w:t>
      </w:r>
    </w:p>
    <w:p w14:paraId="60ADB94E" w14:textId="77777777" w:rsidR="00333320" w:rsidRPr="006507C2" w:rsidRDefault="00333320" w:rsidP="006507C2">
      <w:pPr>
        <w:rPr>
          <w:sz w:val="28"/>
          <w:szCs w:val="28"/>
        </w:rPr>
      </w:pP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67108BBE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3.</w:t>
      </w:r>
      <w:r w:rsidRPr="006507C2">
        <w:rPr>
          <w:sz w:val="28"/>
          <w:szCs w:val="28"/>
        </w:rPr>
        <w:tab/>
      </w:r>
      <w:r w:rsidR="00333320">
        <w:rPr>
          <w:sz w:val="28"/>
          <w:szCs w:val="28"/>
        </w:rPr>
        <w:t xml:space="preserve">Page 376 McIntyre v. </w:t>
      </w:r>
      <w:proofErr w:type="spellStart"/>
      <w:r w:rsidR="00333320">
        <w:rPr>
          <w:sz w:val="28"/>
          <w:szCs w:val="28"/>
        </w:rPr>
        <w:t>Grigg</w:t>
      </w:r>
      <w:proofErr w:type="spellEnd"/>
      <w:r w:rsidR="00333320">
        <w:rPr>
          <w:sz w:val="28"/>
          <w:szCs w:val="28"/>
        </w:rPr>
        <w:t xml:space="preserve"> (2006) All Questions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36DB562D" w14:textId="77777777" w:rsidR="006507C2" w:rsidRPr="006507C2" w:rsidRDefault="006507C2" w:rsidP="006507C2">
      <w:pPr>
        <w:rPr>
          <w:sz w:val="28"/>
          <w:szCs w:val="28"/>
        </w:rPr>
      </w:pPr>
    </w:p>
    <w:p w14:paraId="1785D5E4" w14:textId="360717A3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4.</w:t>
      </w:r>
      <w:r w:rsidRPr="006507C2">
        <w:rPr>
          <w:sz w:val="28"/>
          <w:szCs w:val="28"/>
        </w:rPr>
        <w:tab/>
      </w:r>
      <w:r w:rsidR="00D47BC9">
        <w:rPr>
          <w:sz w:val="28"/>
          <w:szCs w:val="28"/>
        </w:rPr>
        <w:t>Page 378…Question 5</w:t>
      </w:r>
    </w:p>
    <w:p w14:paraId="046B41A1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733DCCCF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5.</w:t>
      </w:r>
      <w:r w:rsidRPr="006507C2">
        <w:rPr>
          <w:sz w:val="28"/>
          <w:szCs w:val="28"/>
        </w:rPr>
        <w:tab/>
      </w:r>
      <w:r w:rsidR="00D47BC9">
        <w:rPr>
          <w:sz w:val="28"/>
          <w:szCs w:val="28"/>
        </w:rPr>
        <w:t>Page 380…</w:t>
      </w:r>
      <w:r w:rsidR="00CB4E02">
        <w:rPr>
          <w:sz w:val="28"/>
          <w:szCs w:val="28"/>
        </w:rPr>
        <w:t xml:space="preserve">How to get your money!!! </w:t>
      </w:r>
      <w:r w:rsidR="00A6499E">
        <w:rPr>
          <w:sz w:val="28"/>
          <w:szCs w:val="28"/>
        </w:rPr>
        <w:t>Questions 1-4</w:t>
      </w:r>
    </w:p>
    <w:p w14:paraId="002DAC76" w14:textId="77777777" w:rsidR="00A6499E" w:rsidRDefault="00A6499E" w:rsidP="006507C2">
      <w:pPr>
        <w:rPr>
          <w:sz w:val="28"/>
          <w:szCs w:val="28"/>
        </w:rPr>
      </w:pPr>
    </w:p>
    <w:p w14:paraId="24E705E8" w14:textId="77777777" w:rsidR="00A6499E" w:rsidRDefault="00A6499E" w:rsidP="006507C2">
      <w:pPr>
        <w:rPr>
          <w:sz w:val="28"/>
          <w:szCs w:val="28"/>
        </w:rPr>
      </w:pPr>
    </w:p>
    <w:p w14:paraId="4DDA5BF0" w14:textId="380E02AD" w:rsidR="00A6499E" w:rsidRPr="00A6499E" w:rsidRDefault="00A6499E" w:rsidP="00A6499E">
      <w:pPr>
        <w:jc w:val="center"/>
        <w:rPr>
          <w:b/>
          <w:sz w:val="28"/>
          <w:szCs w:val="28"/>
        </w:rPr>
      </w:pPr>
      <w:r w:rsidRPr="00A6499E">
        <w:rPr>
          <w:b/>
          <w:sz w:val="28"/>
          <w:szCs w:val="28"/>
        </w:rPr>
        <w:t>Learn it, Know it, Show it</w:t>
      </w:r>
      <w:proofErr w:type="gramStart"/>
      <w:r w:rsidRPr="00A6499E">
        <w:rPr>
          <w:b/>
          <w:sz w:val="28"/>
          <w:szCs w:val="28"/>
        </w:rPr>
        <w:t>…(</w:t>
      </w:r>
      <w:proofErr w:type="gramEnd"/>
      <w:r w:rsidRPr="00A6499E">
        <w:rPr>
          <w:b/>
          <w:sz w:val="10"/>
          <w:szCs w:val="10"/>
        </w:rPr>
        <w:t>do your best to pass the test</w:t>
      </w:r>
      <w:r w:rsidRPr="00A6499E">
        <w:rPr>
          <w:b/>
          <w:sz w:val="28"/>
          <w:szCs w:val="28"/>
        </w:rPr>
        <w:t>)</w:t>
      </w:r>
    </w:p>
    <w:p w14:paraId="71421E68" w14:textId="77777777" w:rsidR="006507C2" w:rsidRPr="006507C2" w:rsidRDefault="006507C2" w:rsidP="006507C2">
      <w:pPr>
        <w:pStyle w:val="Body"/>
        <w:rPr>
          <w:sz w:val="28"/>
          <w:szCs w:val="28"/>
        </w:rPr>
      </w:pP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2"/>
    <w:rsid w:val="00041F97"/>
    <w:rsid w:val="00333320"/>
    <w:rsid w:val="006507C2"/>
    <w:rsid w:val="009C7B21"/>
    <w:rsid w:val="00A05BCA"/>
    <w:rsid w:val="00A6499E"/>
    <w:rsid w:val="00A80743"/>
    <w:rsid w:val="00CB4E02"/>
    <w:rsid w:val="00D35FFA"/>
    <w:rsid w:val="00D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2017-04-24T16:16:00Z</dcterms:created>
  <dcterms:modified xsi:type="dcterms:W3CDTF">2017-04-24T16:16:00Z</dcterms:modified>
</cp:coreProperties>
</file>