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F75C7" w14:textId="77777777" w:rsidR="00D612A5" w:rsidRPr="00976DA8" w:rsidRDefault="00D612A5" w:rsidP="00D612A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Mr. </w:t>
      </w:r>
      <w:proofErr w:type="spellStart"/>
      <w:r>
        <w:rPr>
          <w:sz w:val="20"/>
          <w:szCs w:val="20"/>
        </w:rPr>
        <w:t>Goldsack</w:t>
      </w:r>
      <w:proofErr w:type="spellEnd"/>
      <w:r>
        <w:rPr>
          <w:sz w:val="20"/>
          <w:szCs w:val="20"/>
        </w:rPr>
        <w:t xml:space="preserve"> 2019</w:t>
      </w:r>
    </w:p>
    <w:p w14:paraId="77161CDF" w14:textId="7B8CAC67" w:rsidR="00D612A5" w:rsidRDefault="00D612A5" w:rsidP="00D612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 5</w:t>
      </w:r>
      <w:r w:rsidR="001918E3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 xml:space="preserve"> (Chapter 5) </w:t>
      </w:r>
      <w:bookmarkStart w:id="0" w:name="_GoBack"/>
      <w:bookmarkEnd w:id="0"/>
    </w:p>
    <w:p w14:paraId="265E7F17" w14:textId="623BCEEB" w:rsidR="00D612A5" w:rsidRPr="00976DA8" w:rsidRDefault="00D612A5" w:rsidP="00D612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Read pages 157-175</w:t>
      </w:r>
    </w:p>
    <w:p w14:paraId="123E5460" w14:textId="77777777" w:rsidR="00D612A5" w:rsidRDefault="00D612A5" w:rsidP="00D612A5">
      <w:pPr>
        <w:pStyle w:val="Body"/>
        <w:spacing w:line="280" w:lineRule="atLeast"/>
        <w:rPr>
          <w:rFonts w:ascii="Comic Sans MS" w:hAnsi="Comic Sans MS"/>
          <w:sz w:val="20"/>
          <w:szCs w:val="20"/>
        </w:rPr>
      </w:pPr>
    </w:p>
    <w:p w14:paraId="7C379122" w14:textId="1AD4C3EC" w:rsidR="00D612A5" w:rsidRDefault="00D612A5" w:rsidP="00D612A5">
      <w:pPr>
        <w:pStyle w:val="Body"/>
        <w:spacing w:line="280" w:lineRule="atLeast"/>
        <w:rPr>
          <w:rFonts w:ascii="Calibri" w:hAnsi="Calibri"/>
          <w:sz w:val="28"/>
          <w:szCs w:val="28"/>
        </w:rPr>
      </w:pPr>
      <w:r w:rsidRPr="0090653E">
        <w:rPr>
          <w:rFonts w:ascii="Calibri" w:hAnsi="Calibri"/>
          <w:sz w:val="28"/>
          <w:szCs w:val="28"/>
        </w:rPr>
        <w:t>1.</w:t>
      </w:r>
      <w:r w:rsidRPr="0090653E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 xml:space="preserve">Describe the three main purposes of an arrest. </w:t>
      </w:r>
    </w:p>
    <w:p w14:paraId="6F6D0295" w14:textId="77777777" w:rsidR="00B9289A" w:rsidRPr="0090653E" w:rsidRDefault="00B9289A" w:rsidP="00D612A5">
      <w:pPr>
        <w:pStyle w:val="Body"/>
        <w:spacing w:line="280" w:lineRule="atLeast"/>
        <w:rPr>
          <w:rFonts w:ascii="Calibri" w:hAnsi="Calibri"/>
          <w:sz w:val="28"/>
          <w:szCs w:val="28"/>
        </w:rPr>
      </w:pPr>
    </w:p>
    <w:p w14:paraId="0E5FE65E" w14:textId="498ADD49" w:rsidR="00D612A5" w:rsidRDefault="00D612A5" w:rsidP="00D612A5">
      <w:pPr>
        <w:pStyle w:val="Body"/>
        <w:spacing w:line="280" w:lineRule="atLeast"/>
        <w:rPr>
          <w:rFonts w:ascii="Calibri" w:hAnsi="Calibri"/>
          <w:sz w:val="28"/>
          <w:szCs w:val="28"/>
        </w:rPr>
      </w:pPr>
      <w:r w:rsidRPr="0090653E">
        <w:rPr>
          <w:rFonts w:ascii="Calibri" w:hAnsi="Calibri"/>
          <w:sz w:val="28"/>
          <w:szCs w:val="28"/>
        </w:rPr>
        <w:t>2.</w:t>
      </w:r>
      <w:r w:rsidRPr="0090653E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>Explain the difference between a summons and an arrest warrant.</w:t>
      </w:r>
    </w:p>
    <w:p w14:paraId="6F581BF9" w14:textId="77777777" w:rsidR="00B9289A" w:rsidRPr="0090653E" w:rsidRDefault="00B9289A" w:rsidP="00D612A5">
      <w:pPr>
        <w:pStyle w:val="Body"/>
        <w:spacing w:line="280" w:lineRule="atLeast"/>
        <w:rPr>
          <w:rFonts w:ascii="Calibri" w:hAnsi="Calibri"/>
          <w:sz w:val="28"/>
          <w:szCs w:val="28"/>
        </w:rPr>
      </w:pPr>
    </w:p>
    <w:p w14:paraId="1015578D" w14:textId="6981277D" w:rsidR="00D612A5" w:rsidRPr="0090653E" w:rsidRDefault="00D612A5" w:rsidP="00D612A5">
      <w:pPr>
        <w:pStyle w:val="Body"/>
        <w:spacing w:line="280" w:lineRule="atLeast"/>
        <w:rPr>
          <w:rFonts w:ascii="Calibri" w:hAnsi="Calibri"/>
          <w:sz w:val="28"/>
          <w:szCs w:val="28"/>
        </w:rPr>
      </w:pPr>
      <w:r w:rsidRPr="0090653E">
        <w:rPr>
          <w:rFonts w:ascii="Calibri" w:hAnsi="Calibri"/>
          <w:sz w:val="28"/>
          <w:szCs w:val="28"/>
        </w:rPr>
        <w:t>3.</w:t>
      </w:r>
      <w:r w:rsidRPr="0090653E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>Go back to page 153… look at the Duties of a Police Officer. On the same page there is information about the duties a police officer has when they arrest someone…</w:t>
      </w:r>
      <w:r w:rsidR="00B9289A">
        <w:rPr>
          <w:rFonts w:ascii="Calibri" w:hAnsi="Calibri"/>
          <w:sz w:val="28"/>
          <w:szCs w:val="28"/>
        </w:rPr>
        <w:t>explain these duties and the limitations put on them.</w:t>
      </w:r>
    </w:p>
    <w:p w14:paraId="1DCC86EE" w14:textId="77777777" w:rsidR="00D612A5" w:rsidRPr="0090653E" w:rsidRDefault="00D612A5" w:rsidP="00D612A5">
      <w:pPr>
        <w:pStyle w:val="Body"/>
        <w:spacing w:line="280" w:lineRule="atLeast"/>
        <w:rPr>
          <w:rFonts w:ascii="Calibri" w:hAnsi="Calibri"/>
          <w:sz w:val="28"/>
          <w:szCs w:val="28"/>
        </w:rPr>
      </w:pPr>
    </w:p>
    <w:p w14:paraId="4A610F9C" w14:textId="52A38DFA" w:rsidR="00D612A5" w:rsidRDefault="00D612A5" w:rsidP="00D612A5">
      <w:pPr>
        <w:pStyle w:val="Body"/>
        <w:spacing w:line="280" w:lineRule="atLeast"/>
        <w:rPr>
          <w:rFonts w:ascii="Calibri" w:hAnsi="Calibri"/>
          <w:sz w:val="28"/>
          <w:szCs w:val="28"/>
        </w:rPr>
      </w:pPr>
      <w:r w:rsidRPr="0090653E">
        <w:rPr>
          <w:rFonts w:ascii="Calibri" w:hAnsi="Calibri"/>
          <w:sz w:val="28"/>
          <w:szCs w:val="28"/>
        </w:rPr>
        <w:t>4.</w:t>
      </w:r>
      <w:r w:rsidRPr="0090653E">
        <w:rPr>
          <w:rFonts w:ascii="Calibri" w:hAnsi="Calibri"/>
          <w:sz w:val="28"/>
          <w:szCs w:val="28"/>
        </w:rPr>
        <w:tab/>
      </w:r>
      <w:r w:rsidR="00B9289A">
        <w:rPr>
          <w:rFonts w:ascii="Calibri" w:hAnsi="Calibri"/>
          <w:sz w:val="28"/>
          <w:szCs w:val="28"/>
        </w:rPr>
        <w:t>Explain a search warrant (what restrictions does the warrant have…why!)</w:t>
      </w:r>
    </w:p>
    <w:p w14:paraId="678A8E87" w14:textId="498AC1A9" w:rsidR="000704B3" w:rsidRDefault="000704B3" w:rsidP="00D612A5">
      <w:pPr>
        <w:pStyle w:val="Body"/>
        <w:spacing w:line="280" w:lineRule="atLeast"/>
        <w:rPr>
          <w:rFonts w:ascii="Calibri" w:hAnsi="Calibri"/>
          <w:sz w:val="28"/>
          <w:szCs w:val="28"/>
        </w:rPr>
      </w:pPr>
    </w:p>
    <w:p w14:paraId="6B344A75" w14:textId="61BE6FBB" w:rsidR="000704B3" w:rsidRDefault="000704B3" w:rsidP="00D612A5">
      <w:pPr>
        <w:pStyle w:val="Body"/>
        <w:spacing w:line="280" w:lineRule="atLeas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5.</w:t>
      </w:r>
      <w:r>
        <w:rPr>
          <w:rFonts w:ascii="Calibri" w:hAnsi="Calibri"/>
          <w:sz w:val="28"/>
          <w:szCs w:val="28"/>
        </w:rPr>
        <w:tab/>
        <w:t>Describe Judicial Release Procedures…</w:t>
      </w:r>
    </w:p>
    <w:p w14:paraId="61D13E89" w14:textId="3358F34C" w:rsidR="000704B3" w:rsidRDefault="000704B3" w:rsidP="00D612A5">
      <w:pPr>
        <w:pStyle w:val="Body"/>
        <w:spacing w:line="280" w:lineRule="atLeast"/>
        <w:rPr>
          <w:rFonts w:ascii="Calibri" w:hAnsi="Calibri"/>
          <w:sz w:val="28"/>
          <w:szCs w:val="28"/>
        </w:rPr>
      </w:pPr>
    </w:p>
    <w:p w14:paraId="767A892A" w14:textId="2FA8E99F" w:rsidR="000704B3" w:rsidRDefault="000704B3" w:rsidP="00D612A5">
      <w:pPr>
        <w:pStyle w:val="Body"/>
        <w:spacing w:line="280" w:lineRule="atLeas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6.</w:t>
      </w:r>
      <w:r>
        <w:rPr>
          <w:rFonts w:ascii="Calibri" w:hAnsi="Calibri"/>
          <w:sz w:val="28"/>
          <w:szCs w:val="28"/>
        </w:rPr>
        <w:tab/>
        <w:t>Explain why disclosure is so important in our criminal justice system…</w:t>
      </w:r>
    </w:p>
    <w:p w14:paraId="7E173F7E" w14:textId="5CEBB098" w:rsidR="00D65F37" w:rsidRDefault="00D65F37" w:rsidP="00D612A5">
      <w:pPr>
        <w:pStyle w:val="Body"/>
        <w:spacing w:line="280" w:lineRule="atLeast"/>
        <w:rPr>
          <w:rFonts w:ascii="Calibri" w:hAnsi="Calibri"/>
          <w:sz w:val="28"/>
          <w:szCs w:val="28"/>
        </w:rPr>
      </w:pPr>
    </w:p>
    <w:p w14:paraId="58E29FBE" w14:textId="3617AA4E" w:rsidR="00D65F37" w:rsidRPr="0090653E" w:rsidRDefault="00D65F37" w:rsidP="00D612A5">
      <w:pPr>
        <w:pStyle w:val="Body"/>
        <w:spacing w:line="280" w:lineRule="atLeas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7. </w:t>
      </w:r>
      <w:r>
        <w:rPr>
          <w:rFonts w:ascii="Calibri" w:hAnsi="Calibri"/>
          <w:sz w:val="28"/>
          <w:szCs w:val="28"/>
        </w:rPr>
        <w:tab/>
        <w:t>Complete the Homolka Plea Bargain task.</w:t>
      </w:r>
    </w:p>
    <w:p w14:paraId="794A1FEF" w14:textId="77777777" w:rsidR="000704B3" w:rsidRDefault="000704B3" w:rsidP="00D612A5">
      <w:pPr>
        <w:pStyle w:val="Body"/>
        <w:spacing w:line="280" w:lineRule="atLeast"/>
        <w:rPr>
          <w:rFonts w:ascii="Calibri" w:hAnsi="Calibri"/>
          <w:sz w:val="28"/>
          <w:szCs w:val="28"/>
        </w:rPr>
      </w:pPr>
    </w:p>
    <w:p w14:paraId="0B750270" w14:textId="108FD77A" w:rsidR="001918E3" w:rsidRDefault="001918E3" w:rsidP="00D612A5">
      <w:pPr>
        <w:pStyle w:val="Body"/>
        <w:spacing w:line="280" w:lineRule="atLeas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>Case studies…</w:t>
      </w:r>
    </w:p>
    <w:p w14:paraId="33F441A8" w14:textId="77777777" w:rsidR="001918E3" w:rsidRDefault="001918E3" w:rsidP="00D612A5">
      <w:pPr>
        <w:pStyle w:val="Body"/>
        <w:spacing w:line="280" w:lineRule="atLeast"/>
        <w:rPr>
          <w:rFonts w:ascii="Calibri" w:hAnsi="Calibri"/>
          <w:sz w:val="28"/>
          <w:szCs w:val="28"/>
        </w:rPr>
      </w:pPr>
    </w:p>
    <w:p w14:paraId="5D4B4A3B" w14:textId="77777777" w:rsidR="001918E3" w:rsidRDefault="001918E3" w:rsidP="00D612A5">
      <w:pPr>
        <w:pStyle w:val="Body"/>
        <w:spacing w:line="280" w:lineRule="atLeas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R. v. Shankar (2007) p. 159, 1 and 2</w:t>
      </w:r>
    </w:p>
    <w:p w14:paraId="156160F5" w14:textId="57CFE32E" w:rsidR="00D612A5" w:rsidRPr="0090653E" w:rsidRDefault="00D612A5" w:rsidP="00D612A5">
      <w:pPr>
        <w:pStyle w:val="Body"/>
        <w:spacing w:line="280" w:lineRule="atLeast"/>
        <w:rPr>
          <w:rFonts w:ascii="Calibri" w:hAnsi="Calibri"/>
          <w:sz w:val="28"/>
          <w:szCs w:val="28"/>
        </w:rPr>
      </w:pPr>
      <w:r w:rsidRPr="0090653E">
        <w:rPr>
          <w:rFonts w:ascii="Calibri" w:hAnsi="Calibri"/>
          <w:sz w:val="28"/>
          <w:szCs w:val="28"/>
        </w:rPr>
        <w:tab/>
      </w:r>
    </w:p>
    <w:p w14:paraId="53D15139" w14:textId="35276CCB" w:rsidR="00D612A5" w:rsidRDefault="000704B3" w:rsidP="00D612A5">
      <w:pPr>
        <w:pStyle w:val="Body"/>
        <w:spacing w:line="280" w:lineRule="atLeas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R. v. Hall (2002) Explain why, or why not, you would have released Hall on bail.</w:t>
      </w:r>
    </w:p>
    <w:p w14:paraId="44856F9A" w14:textId="4E174834" w:rsidR="000704B3" w:rsidRDefault="000704B3" w:rsidP="00D612A5">
      <w:pPr>
        <w:pStyle w:val="Body"/>
        <w:spacing w:line="280" w:lineRule="atLeast"/>
        <w:rPr>
          <w:rFonts w:ascii="Calibri" w:hAnsi="Calibri"/>
          <w:sz w:val="28"/>
          <w:szCs w:val="28"/>
        </w:rPr>
      </w:pPr>
    </w:p>
    <w:p w14:paraId="6E39C3E3" w14:textId="1BD75A1E" w:rsidR="000704B3" w:rsidRPr="0090653E" w:rsidRDefault="00D65F37" w:rsidP="00D612A5">
      <w:pPr>
        <w:pStyle w:val="Body"/>
        <w:spacing w:line="280" w:lineRule="atLeas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</w:t>
      </w:r>
      <w:r w:rsidR="000704B3">
        <w:rPr>
          <w:rFonts w:ascii="Calibri" w:hAnsi="Calibri"/>
          <w:sz w:val="28"/>
          <w:szCs w:val="28"/>
        </w:rPr>
        <w:t>. v. Feeney (1997) p. 171, 1-4</w:t>
      </w:r>
    </w:p>
    <w:p w14:paraId="241A09A7" w14:textId="3587DB68" w:rsidR="00D612A5" w:rsidRPr="0090653E" w:rsidRDefault="00D612A5" w:rsidP="00D612A5">
      <w:pPr>
        <w:pStyle w:val="Body"/>
        <w:spacing w:line="280" w:lineRule="atLeast"/>
        <w:rPr>
          <w:rFonts w:ascii="Calibri" w:hAnsi="Calibri"/>
          <w:sz w:val="28"/>
          <w:szCs w:val="28"/>
        </w:rPr>
      </w:pPr>
      <w:r w:rsidRPr="0090653E">
        <w:rPr>
          <w:rFonts w:ascii="Calibri" w:hAnsi="Calibri"/>
          <w:sz w:val="28"/>
          <w:szCs w:val="28"/>
        </w:rPr>
        <w:tab/>
      </w:r>
    </w:p>
    <w:p w14:paraId="15F10D75" w14:textId="77777777" w:rsidR="00D612A5" w:rsidRPr="007C3C59" w:rsidRDefault="00D612A5" w:rsidP="00D612A5">
      <w:pPr>
        <w:pStyle w:val="Body"/>
        <w:spacing w:line="280" w:lineRule="atLeast"/>
        <w:rPr>
          <w:rFonts w:ascii="Calibri" w:hAnsi="Calibri"/>
        </w:rPr>
      </w:pPr>
      <w:r w:rsidRPr="007C3C59">
        <w:rPr>
          <w:rFonts w:ascii="Calibri" w:hAnsi="Calibri"/>
        </w:rPr>
        <w:tab/>
        <w:t xml:space="preserve"> </w:t>
      </w:r>
    </w:p>
    <w:p w14:paraId="5B9E0769" w14:textId="77777777" w:rsidR="00D612A5" w:rsidRDefault="00D612A5" w:rsidP="00D612A5"/>
    <w:p w14:paraId="08660D6B" w14:textId="77777777" w:rsidR="00EB2925" w:rsidRDefault="009044A1"/>
    <w:sectPr w:rsidR="00EB2925" w:rsidSect="00976DA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2A5"/>
    <w:rsid w:val="000704B3"/>
    <w:rsid w:val="001918E3"/>
    <w:rsid w:val="009044A1"/>
    <w:rsid w:val="00B60FE2"/>
    <w:rsid w:val="00B9289A"/>
    <w:rsid w:val="00C41976"/>
    <w:rsid w:val="00D612A5"/>
    <w:rsid w:val="00D6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B2C2ED"/>
  <w15:chartTrackingRefBased/>
  <w15:docId w15:val="{0F58F82C-BDD4-0E41-B145-21FF9BE6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12A5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612A5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 w:cs="Times New Roman"/>
      <w:noProof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Goldsack</dc:creator>
  <cp:keywords/>
  <dc:description/>
  <cp:lastModifiedBy>Larry Goldsack</cp:lastModifiedBy>
  <cp:revision>4</cp:revision>
  <cp:lastPrinted>2019-01-21T15:32:00Z</cp:lastPrinted>
  <dcterms:created xsi:type="dcterms:W3CDTF">2019-01-15T17:58:00Z</dcterms:created>
  <dcterms:modified xsi:type="dcterms:W3CDTF">2019-01-21T15:32:00Z</dcterms:modified>
</cp:coreProperties>
</file>