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99F6F" w14:textId="77777777" w:rsidR="00E95A56" w:rsidRDefault="000D4795">
      <w:hyperlink r:id="rId8" w:history="1">
        <w:r w:rsidR="00D43E9D" w:rsidRPr="00B03117">
          <w:rPr>
            <w:rStyle w:val="Hyperlink"/>
          </w:rPr>
          <w:t>http://www.thecanadianencyclopedia.ca/en/article/british-columbia/</w:t>
        </w:r>
      </w:hyperlink>
    </w:p>
    <w:p w14:paraId="79F0E6BF" w14:textId="77777777" w:rsidR="000D4795" w:rsidRDefault="000D4795"/>
    <w:p w14:paraId="1FB316E6" w14:textId="34822822" w:rsidR="000D4795" w:rsidRDefault="000D4795">
      <w:r>
        <w:t>A.</w:t>
      </w:r>
    </w:p>
    <w:p w14:paraId="29D118E9" w14:textId="71B66655" w:rsidR="000D4795" w:rsidRDefault="000D4795" w:rsidP="000D4795">
      <w:pPr>
        <w:pStyle w:val="ListParagraph"/>
        <w:numPr>
          <w:ilvl w:val="0"/>
          <w:numId w:val="1"/>
        </w:numPr>
      </w:pPr>
      <w:r>
        <w:t>Think about a boom or bust economy.</w:t>
      </w:r>
    </w:p>
    <w:p w14:paraId="1A56097B" w14:textId="3E721394" w:rsidR="000D4795" w:rsidRDefault="000D4795" w:rsidP="000D4795">
      <w:pPr>
        <w:pStyle w:val="ListParagraph"/>
        <w:numPr>
          <w:ilvl w:val="0"/>
          <w:numId w:val="1"/>
        </w:numPr>
      </w:pPr>
      <w:r>
        <w:t>Choose one of the following as the most likely activity that would lead to a boom or bust situation.</w:t>
      </w:r>
    </w:p>
    <w:p w14:paraId="1B8AFF55" w14:textId="0F3B7D20" w:rsidR="000D4795" w:rsidRDefault="000D4795" w:rsidP="000D4795">
      <w:pPr>
        <w:pStyle w:val="ListParagraph"/>
        <w:numPr>
          <w:ilvl w:val="0"/>
          <w:numId w:val="1"/>
        </w:numPr>
      </w:pPr>
      <w:r>
        <w:t>Rate the others (using the diamond pattern) in order as to how important they are in regard to influencing a boom or bust for your top activity (I’ll explain with an example).</w:t>
      </w:r>
    </w:p>
    <w:p w14:paraId="36023F19" w14:textId="2B80B36C" w:rsidR="000D4795" w:rsidRDefault="000D4795" w:rsidP="000D4795">
      <w:pPr>
        <w:pStyle w:val="ListParagraph"/>
        <w:numPr>
          <w:ilvl w:val="0"/>
          <w:numId w:val="1"/>
        </w:numPr>
      </w:pPr>
      <w:r>
        <w:t>Provide a written explanation, using real examples, to support your ideas.</w:t>
      </w:r>
    </w:p>
    <w:p w14:paraId="783BDC55" w14:textId="7C50C424" w:rsidR="000D4795" w:rsidRDefault="000D4795" w:rsidP="000D4795">
      <w:pPr>
        <w:pStyle w:val="ListParagraph"/>
        <w:numPr>
          <w:ilvl w:val="0"/>
          <w:numId w:val="1"/>
        </w:numPr>
      </w:pPr>
      <w:r>
        <w:t>Share your ideas and hand in the chart.</w:t>
      </w:r>
    </w:p>
    <w:p w14:paraId="03700A88" w14:textId="77777777" w:rsidR="000D4795" w:rsidRDefault="000D4795" w:rsidP="000D4795"/>
    <w:p w14:paraId="2E54D9BA" w14:textId="77777777" w:rsidR="00905D32" w:rsidRDefault="00905D32">
      <w:r>
        <w:t>Fur Trade</w:t>
      </w:r>
    </w:p>
    <w:p w14:paraId="08317670" w14:textId="77777777" w:rsidR="00DF2790" w:rsidRDefault="00905D32">
      <w:r>
        <w:t>Fishing</w:t>
      </w:r>
    </w:p>
    <w:p w14:paraId="6C994D33" w14:textId="77777777" w:rsidR="00905D32" w:rsidRDefault="00905D32">
      <w:r>
        <w:t>Saw Mills</w:t>
      </w:r>
    </w:p>
    <w:p w14:paraId="5033854D" w14:textId="77777777" w:rsidR="00905D32" w:rsidRDefault="00905D32">
      <w:r>
        <w:t>Pulp and Paper Mills</w:t>
      </w:r>
    </w:p>
    <w:p w14:paraId="638DCAD7" w14:textId="77777777" w:rsidR="00905D32" w:rsidRDefault="00E95A56">
      <w:r>
        <w:t>Agriculture</w:t>
      </w:r>
    </w:p>
    <w:p w14:paraId="51AB7B36" w14:textId="77777777" w:rsidR="00905D32" w:rsidRDefault="00905D32">
      <w:r>
        <w:t>Mining</w:t>
      </w:r>
    </w:p>
    <w:p w14:paraId="3AA2B00B" w14:textId="77777777" w:rsidR="00905D32" w:rsidRDefault="00905D32">
      <w:r>
        <w:t>Industry</w:t>
      </w:r>
      <w:r w:rsidR="00E95A56">
        <w:t xml:space="preserve"> (various)</w:t>
      </w:r>
    </w:p>
    <w:p w14:paraId="0E485F48" w14:textId="77777777" w:rsidR="00905D32" w:rsidRDefault="00905D32">
      <w:r>
        <w:t>Transportation (Roads and Railways)</w:t>
      </w:r>
    </w:p>
    <w:p w14:paraId="097BF300" w14:textId="77777777" w:rsidR="00905D32" w:rsidRDefault="00905D32">
      <w:r>
        <w:t>Government</w:t>
      </w:r>
    </w:p>
    <w:p w14:paraId="7325F00F" w14:textId="77777777" w:rsidR="00E95A56" w:rsidRDefault="00E95A56"/>
    <w:p w14:paraId="004A6B22" w14:textId="41FCB578" w:rsidR="000D4795" w:rsidRDefault="000D4795">
      <w:r>
        <w:t>B.</w:t>
      </w:r>
      <w:bookmarkStart w:id="0" w:name="_GoBack"/>
      <w:bookmarkEnd w:id="0"/>
    </w:p>
    <w:p w14:paraId="11775DF9" w14:textId="77777777" w:rsidR="00E95A56" w:rsidRDefault="00E95A56">
      <w:r>
        <w:t xml:space="preserve">What is an important industry in BC today? How does it impact the above activities? </w:t>
      </w:r>
    </w:p>
    <w:sectPr w:rsidR="00E95A56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A200F" w14:textId="77777777" w:rsidR="00905D32" w:rsidRDefault="00905D32" w:rsidP="00905D32">
      <w:r>
        <w:separator/>
      </w:r>
    </w:p>
  </w:endnote>
  <w:endnote w:type="continuationSeparator" w:id="0">
    <w:p w14:paraId="7F523567" w14:textId="77777777" w:rsidR="00905D32" w:rsidRDefault="00905D32" w:rsidP="0090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CC9F0" w14:textId="77777777" w:rsidR="00905D32" w:rsidRDefault="00905D32" w:rsidP="00905D32">
      <w:r>
        <w:separator/>
      </w:r>
    </w:p>
  </w:footnote>
  <w:footnote w:type="continuationSeparator" w:id="0">
    <w:p w14:paraId="3B4E5BE6" w14:textId="77777777" w:rsidR="00905D32" w:rsidRDefault="00905D32" w:rsidP="00905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F4FC4"/>
    <w:multiLevelType w:val="hybridMultilevel"/>
    <w:tmpl w:val="E60C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32"/>
    <w:rsid w:val="000D4795"/>
    <w:rsid w:val="00905D32"/>
    <w:rsid w:val="00B9711E"/>
    <w:rsid w:val="00D43E9D"/>
    <w:rsid w:val="00DF2790"/>
    <w:rsid w:val="00E9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C4D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32"/>
  </w:style>
  <w:style w:type="paragraph" w:styleId="Footer">
    <w:name w:val="footer"/>
    <w:basedOn w:val="Normal"/>
    <w:link w:val="FooterChar"/>
    <w:uiPriority w:val="99"/>
    <w:unhideWhenUsed/>
    <w:rsid w:val="00905D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32"/>
  </w:style>
  <w:style w:type="character" w:styleId="Hyperlink">
    <w:name w:val="Hyperlink"/>
    <w:basedOn w:val="DefaultParagraphFont"/>
    <w:uiPriority w:val="99"/>
    <w:unhideWhenUsed/>
    <w:rsid w:val="00D43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32"/>
  </w:style>
  <w:style w:type="paragraph" w:styleId="Footer">
    <w:name w:val="footer"/>
    <w:basedOn w:val="Normal"/>
    <w:link w:val="FooterChar"/>
    <w:uiPriority w:val="99"/>
    <w:unhideWhenUsed/>
    <w:rsid w:val="00905D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32"/>
  </w:style>
  <w:style w:type="character" w:styleId="Hyperlink">
    <w:name w:val="Hyperlink"/>
    <w:basedOn w:val="DefaultParagraphFont"/>
    <w:uiPriority w:val="99"/>
    <w:unhideWhenUsed/>
    <w:rsid w:val="00D43E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hecanadianencyclopedia.ca/en/article/british-columbi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686</Characters>
  <Application>Microsoft Macintosh Word</Application>
  <DocSecurity>0</DocSecurity>
  <Lines>5</Lines>
  <Paragraphs>1</Paragraphs>
  <ScaleCrop>false</ScaleCrop>
  <Company>School District #35 (Langley)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3</cp:revision>
  <dcterms:created xsi:type="dcterms:W3CDTF">2015-09-20T18:02:00Z</dcterms:created>
  <dcterms:modified xsi:type="dcterms:W3CDTF">2015-09-22T22:26:00Z</dcterms:modified>
</cp:coreProperties>
</file>