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5DCAA" w14:textId="77777777" w:rsidR="00C37404" w:rsidRDefault="00C37404" w:rsidP="00C37404">
      <w:bookmarkStart w:id="0" w:name="_GoBack"/>
      <w:bookmarkEnd w:id="0"/>
      <w:r>
        <w:t>B.C. First Nations Studies Chapter 4 (p. 64 - 78)</w:t>
      </w:r>
    </w:p>
    <w:p w14:paraId="710F279E" w14:textId="77777777" w:rsidR="00C37404" w:rsidRDefault="00C37404" w:rsidP="00C37404"/>
    <w:p w14:paraId="6D6FCBA3" w14:textId="77777777" w:rsidR="00C37404" w:rsidRDefault="00C37404" w:rsidP="00C37404">
      <w:r>
        <w:t xml:space="preserve">A. Create a timeline (1770 - 1849)  </w:t>
      </w:r>
    </w:p>
    <w:p w14:paraId="74E41423" w14:textId="77777777" w:rsidR="00C37404" w:rsidRDefault="00C37404" w:rsidP="00C37404"/>
    <w:p w14:paraId="6CE58084" w14:textId="77777777" w:rsidR="00C37404" w:rsidRDefault="00C37404" w:rsidP="00C37404">
      <w:r>
        <w:t>Include the following:</w:t>
      </w:r>
    </w:p>
    <w:p w14:paraId="3B804742" w14:textId="77777777" w:rsidR="00C37404" w:rsidRDefault="00C37404" w:rsidP="00C37404"/>
    <w:p w14:paraId="433A79D4" w14:textId="77777777" w:rsidR="00C37404" w:rsidRDefault="00C37404" w:rsidP="00C37404">
      <w:r>
        <w:t>- arrival of Captain Cook</w:t>
      </w:r>
    </w:p>
    <w:p w14:paraId="3560A577" w14:textId="77777777" w:rsidR="00C37404" w:rsidRDefault="00C37404" w:rsidP="00C37404">
      <w:r>
        <w:t>- accounts of Cook's voyages were published</w:t>
      </w:r>
    </w:p>
    <w:p w14:paraId="57B88BD6" w14:textId="77777777" w:rsidR="00C37404" w:rsidRDefault="00C37404" w:rsidP="00C37404">
      <w:r>
        <w:t>- Russians begin colonizing the Aleutian Islands</w:t>
      </w:r>
    </w:p>
    <w:p w14:paraId="5DD98721" w14:textId="3634F6EE" w:rsidR="00C37404" w:rsidRDefault="00C37404" w:rsidP="00C37404">
      <w:r>
        <w:t xml:space="preserve">- Juan Perez anchored the </w:t>
      </w:r>
      <w:r w:rsidRPr="00633D72">
        <w:rPr>
          <w:i/>
        </w:rPr>
        <w:t>San</w:t>
      </w:r>
      <w:r w:rsidR="00633D72" w:rsidRPr="00633D72">
        <w:rPr>
          <w:i/>
        </w:rPr>
        <w:t>t</w:t>
      </w:r>
      <w:r w:rsidRPr="00633D72">
        <w:rPr>
          <w:i/>
        </w:rPr>
        <w:t>iago</w:t>
      </w:r>
      <w:r w:rsidR="00633D72">
        <w:t xml:space="preserve"> off the N</w:t>
      </w:r>
      <w:r>
        <w:t xml:space="preserve">orthwestern tip of </w:t>
      </w:r>
      <w:proofErr w:type="spellStart"/>
      <w:r>
        <w:t>Haida</w:t>
      </w:r>
      <w:proofErr w:type="spellEnd"/>
      <w:r>
        <w:t xml:space="preserve"> </w:t>
      </w:r>
      <w:proofErr w:type="spellStart"/>
      <w:r>
        <w:t>Gwaii</w:t>
      </w:r>
      <w:proofErr w:type="spellEnd"/>
    </w:p>
    <w:p w14:paraId="7D21D686" w14:textId="77777777" w:rsidR="00C37404" w:rsidRDefault="00C37404" w:rsidP="00C37404">
      <w:r>
        <w:t>- maritime trade declines</w:t>
      </w:r>
    </w:p>
    <w:p w14:paraId="162FD535" w14:textId="77777777" w:rsidR="00C37404" w:rsidRDefault="00C37404" w:rsidP="00C37404">
      <w:r>
        <w:t>- Alexander Mackenzie traveled the interior trail networks</w:t>
      </w:r>
    </w:p>
    <w:p w14:paraId="441315EA" w14:textId="77777777" w:rsidR="00C37404" w:rsidRDefault="00C37404" w:rsidP="00C37404">
      <w:r>
        <w:t>- Fort McLeod was built</w:t>
      </w:r>
    </w:p>
    <w:p w14:paraId="2B3C8CAC" w14:textId="77777777" w:rsidR="00C37404" w:rsidRDefault="00C37404" w:rsidP="00C37404">
      <w:r>
        <w:t>- Fort St. James and Fort Fraser was built</w:t>
      </w:r>
    </w:p>
    <w:p w14:paraId="4CED7415" w14:textId="77777777" w:rsidR="00C37404" w:rsidRDefault="00C37404" w:rsidP="00C37404">
      <w:r>
        <w:t>- The NWC merges with the HBC</w:t>
      </w:r>
    </w:p>
    <w:p w14:paraId="4C8B1C0D" w14:textId="77777777" w:rsidR="00C37404" w:rsidRDefault="00C37404" w:rsidP="00C37404">
      <w:r>
        <w:t>- HBC moves its headquarters to Victoria</w:t>
      </w:r>
    </w:p>
    <w:p w14:paraId="0FBFF112" w14:textId="77777777" w:rsidR="00C37404" w:rsidRDefault="00C37404" w:rsidP="00C37404"/>
    <w:p w14:paraId="51900AEB" w14:textId="77777777" w:rsidR="00C37404" w:rsidRDefault="00C37404" w:rsidP="00C37404">
      <w:r>
        <w:t>B. Women of the Fur Trade</w:t>
      </w:r>
    </w:p>
    <w:p w14:paraId="1DFFA8DF" w14:textId="77777777" w:rsidR="00C37404" w:rsidRDefault="00C37404" w:rsidP="00C37404">
      <w:r>
        <w:t>Read p. 71 - 74 to answer the following questions.</w:t>
      </w:r>
    </w:p>
    <w:p w14:paraId="73FE4222" w14:textId="77777777" w:rsidR="00C37404" w:rsidRDefault="00C37404" w:rsidP="00C37404"/>
    <w:p w14:paraId="7C3C0B5B" w14:textId="77777777" w:rsidR="00C37404" w:rsidRDefault="00C37404" w:rsidP="00C37404">
      <w:r>
        <w:t>1.What were some of the roles that women played during the fur trade?</w:t>
      </w:r>
    </w:p>
    <w:p w14:paraId="268CAFC0" w14:textId="77777777" w:rsidR="00C37404" w:rsidRDefault="00C37404" w:rsidP="00C37404"/>
    <w:p w14:paraId="7E3F1ECE" w14:textId="77777777" w:rsidR="00C37404" w:rsidRDefault="00C37404" w:rsidP="00C37404">
      <w:r>
        <w:t>2. What was the most significant role that women played during the fur trade?</w:t>
      </w:r>
    </w:p>
    <w:p w14:paraId="568DBEAB" w14:textId="77777777" w:rsidR="00C37404" w:rsidRDefault="00C37404" w:rsidP="00C37404"/>
    <w:p w14:paraId="16D88D73" w14:textId="77777777" w:rsidR="00C37404" w:rsidRDefault="00C37404" w:rsidP="00C37404">
      <w:r>
        <w:t>3. How were marriages used as business partnerships?</w:t>
      </w:r>
    </w:p>
    <w:p w14:paraId="0CB73AC4" w14:textId="77777777" w:rsidR="00C37404" w:rsidRDefault="00C37404" w:rsidP="00C37404"/>
    <w:p w14:paraId="6C561757" w14:textId="77777777" w:rsidR="00C37404" w:rsidRDefault="00C37404" w:rsidP="00C37404">
      <w:r>
        <w:t xml:space="preserve">4. What happened to some marriages when the men left </w:t>
      </w:r>
      <w:proofErr w:type="spellStart"/>
      <w:r>
        <w:t>left</w:t>
      </w:r>
      <w:proofErr w:type="spellEnd"/>
      <w:r>
        <w:t xml:space="preserve"> western Canada?</w:t>
      </w:r>
    </w:p>
    <w:p w14:paraId="3DCA4FE7" w14:textId="77777777" w:rsidR="00C37404" w:rsidRDefault="00C37404" w:rsidP="00C37404"/>
    <w:p w14:paraId="15682EF5" w14:textId="77777777" w:rsidR="00C37404" w:rsidRDefault="00C37404" w:rsidP="00C37404">
      <w:r>
        <w:t>5. Describe in a short paragraph (5-6) sentences the life of Amelia Douglas.</w:t>
      </w:r>
    </w:p>
    <w:p w14:paraId="58DE1EE8" w14:textId="77777777" w:rsidR="00C37404" w:rsidRDefault="00C37404" w:rsidP="00C37404"/>
    <w:p w14:paraId="31352CBF" w14:textId="1D64456A" w:rsidR="00C37404" w:rsidRDefault="00C37404" w:rsidP="00C37404">
      <w:r>
        <w:t>C. Impact of the Fur Trade</w:t>
      </w:r>
      <w:r w:rsidR="00633D72">
        <w:t xml:space="preserve">: </w:t>
      </w:r>
      <w:r>
        <w:t>Read p. 75 to answer the following questions.</w:t>
      </w:r>
    </w:p>
    <w:p w14:paraId="600261BE" w14:textId="77777777" w:rsidR="00C37404" w:rsidRDefault="00C37404" w:rsidP="00C37404"/>
    <w:p w14:paraId="566CA55E" w14:textId="77777777" w:rsidR="00C37404" w:rsidRDefault="00C37404" w:rsidP="00C37404">
      <w:r>
        <w:t>6. How did the fur trade change the daily life of the First Nations people?</w:t>
      </w:r>
    </w:p>
    <w:p w14:paraId="2110DDD8" w14:textId="77777777" w:rsidR="00C37404" w:rsidRDefault="00C37404" w:rsidP="00C37404"/>
    <w:p w14:paraId="1F1B6104" w14:textId="77777777" w:rsidR="00C37404" w:rsidRDefault="00C37404" w:rsidP="00C37404">
      <w:r>
        <w:t>7. How did the fur trade change settlement patterns?</w:t>
      </w:r>
    </w:p>
    <w:p w14:paraId="78659D1B" w14:textId="77777777" w:rsidR="00C37404" w:rsidRDefault="00C37404" w:rsidP="00C37404"/>
    <w:p w14:paraId="6D492006" w14:textId="77777777" w:rsidR="00C37404" w:rsidRDefault="00C37404" w:rsidP="00C37404">
      <w:r>
        <w:t>8. How did the First Nations use the trade goods?</w:t>
      </w:r>
    </w:p>
    <w:p w14:paraId="295E72E7" w14:textId="77777777" w:rsidR="00C37404" w:rsidRDefault="00C37404" w:rsidP="00C37404"/>
    <w:p w14:paraId="47DFBE1E" w14:textId="5BCA18B6" w:rsidR="00C37404" w:rsidRDefault="00C37404" w:rsidP="00C37404">
      <w:r>
        <w:t>D. Devastation by Disease</w:t>
      </w:r>
      <w:r w:rsidR="00633D72">
        <w:t xml:space="preserve">: </w:t>
      </w:r>
      <w:r>
        <w:t xml:space="preserve">Read p. 76 - 78 to answer the following questions. </w:t>
      </w:r>
    </w:p>
    <w:p w14:paraId="6D8D60AF" w14:textId="77777777" w:rsidR="00C37404" w:rsidRDefault="00C37404" w:rsidP="00C37404"/>
    <w:p w14:paraId="63C306F8" w14:textId="77777777" w:rsidR="00C37404" w:rsidRDefault="00C37404" w:rsidP="00C37404">
      <w:r>
        <w:t>9. What percentage of First Nations people were left in British Columbia by 1900?</w:t>
      </w:r>
    </w:p>
    <w:p w14:paraId="4BEF396D" w14:textId="2AC7C7A7" w:rsidR="00C37404" w:rsidRDefault="00C37404" w:rsidP="00C37404">
      <w:r>
        <w:t>What caused this decline?</w:t>
      </w:r>
    </w:p>
    <w:p w14:paraId="337AE291" w14:textId="77777777" w:rsidR="00C37404" w:rsidRDefault="00C37404" w:rsidP="00C37404"/>
    <w:p w14:paraId="0C529199" w14:textId="77777777" w:rsidR="00C37404" w:rsidRDefault="00C37404" w:rsidP="00C37404">
      <w:r>
        <w:t>10. What did Captain Vancouver see in 1791?</w:t>
      </w:r>
    </w:p>
    <w:p w14:paraId="56A8418B" w14:textId="77777777" w:rsidR="00C37404" w:rsidRDefault="00C37404" w:rsidP="00C37404"/>
    <w:p w14:paraId="0FE75CB9" w14:textId="77777777" w:rsidR="00C37404" w:rsidRDefault="00C37404" w:rsidP="00C37404">
      <w:r>
        <w:t>11. What role did the colonial government play in spreading smallpox in 1862?</w:t>
      </w:r>
    </w:p>
    <w:p w14:paraId="39DCD5E9" w14:textId="77777777" w:rsidR="00C37404" w:rsidRDefault="00C37404" w:rsidP="00C37404"/>
    <w:p w14:paraId="68072807" w14:textId="77777777" w:rsidR="00F73CD2" w:rsidRDefault="00F73CD2"/>
    <w:sectPr w:rsidR="00F73CD2" w:rsidSect="00B971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04"/>
    <w:rsid w:val="00162995"/>
    <w:rsid w:val="0055053C"/>
    <w:rsid w:val="00633D72"/>
    <w:rsid w:val="00826AC3"/>
    <w:rsid w:val="00B9711E"/>
    <w:rsid w:val="00C37404"/>
    <w:rsid w:val="00F7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FB978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1308</Characters>
  <Application>Microsoft Macintosh Word</Application>
  <DocSecurity>0</DocSecurity>
  <Lines>10</Lines>
  <Paragraphs>3</Paragraphs>
  <ScaleCrop>false</ScaleCrop>
  <Company>School District #35 (Langley)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Larry Goldsack</cp:lastModifiedBy>
  <cp:revision>2</cp:revision>
  <cp:lastPrinted>2015-01-22T16:52:00Z</cp:lastPrinted>
  <dcterms:created xsi:type="dcterms:W3CDTF">2017-11-28T04:44:00Z</dcterms:created>
  <dcterms:modified xsi:type="dcterms:W3CDTF">2017-11-28T04:44:00Z</dcterms:modified>
</cp:coreProperties>
</file>