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8B90E" w14:textId="77777777" w:rsidR="00261B24" w:rsidRDefault="007312EA" w:rsidP="00AC2B10">
      <w:pPr>
        <w:jc w:val="right"/>
      </w:pPr>
      <w:bookmarkStart w:id="0" w:name="_GoBack"/>
      <w:bookmarkEnd w:id="0"/>
      <w:r>
        <w:t>BCFNS 12</w:t>
      </w:r>
    </w:p>
    <w:p w14:paraId="4775EE77" w14:textId="4729F8F6" w:rsidR="002A720A" w:rsidRDefault="001A7224" w:rsidP="00AC2B10">
      <w:pPr>
        <w:jc w:val="right"/>
      </w:pPr>
      <w:r>
        <w:t>Mr. Goldsack</w:t>
      </w:r>
    </w:p>
    <w:p w14:paraId="78E03F73" w14:textId="77777777" w:rsidR="007312EA" w:rsidRDefault="007312EA"/>
    <w:p w14:paraId="4DEF183C" w14:textId="4283071F" w:rsidR="007312EA" w:rsidRPr="00AC2B10" w:rsidRDefault="007312EA" w:rsidP="00AC2B10">
      <w:pPr>
        <w:jc w:val="center"/>
        <w:rPr>
          <w:b/>
        </w:rPr>
      </w:pPr>
      <w:r w:rsidRPr="00AC2B10">
        <w:rPr>
          <w:b/>
        </w:rPr>
        <w:t>Ch. 4 – European Contact</w:t>
      </w:r>
      <w:r w:rsidR="002A720A">
        <w:rPr>
          <w:b/>
        </w:rPr>
        <w:t xml:space="preserve"> (1770s-1849)</w:t>
      </w:r>
    </w:p>
    <w:p w14:paraId="6881A091" w14:textId="77777777" w:rsidR="007312EA" w:rsidRDefault="007312EA"/>
    <w:p w14:paraId="4FF9D4A9" w14:textId="77777777" w:rsidR="007312EA" w:rsidRDefault="007312EA" w:rsidP="007312EA">
      <w:pPr>
        <w:pStyle w:val="ListParagraph"/>
        <w:numPr>
          <w:ilvl w:val="0"/>
          <w:numId w:val="1"/>
        </w:numPr>
      </w:pPr>
      <w:r>
        <w:t>Why was Europe expanding?</w:t>
      </w:r>
    </w:p>
    <w:p w14:paraId="3E602625" w14:textId="77777777" w:rsidR="00AC2B10" w:rsidRDefault="00AC2B10" w:rsidP="00AC2B10"/>
    <w:p w14:paraId="7AC34929" w14:textId="77777777" w:rsidR="00AC2B10" w:rsidRDefault="00AC2B10" w:rsidP="00AC2B10"/>
    <w:p w14:paraId="30DAB3C4" w14:textId="47442C15" w:rsidR="007312EA" w:rsidRDefault="007312EA" w:rsidP="007312EA">
      <w:pPr>
        <w:pStyle w:val="ListParagraph"/>
        <w:numPr>
          <w:ilvl w:val="0"/>
          <w:numId w:val="1"/>
        </w:numPr>
      </w:pPr>
      <w:r>
        <w:t>Who was Captain Cook?</w:t>
      </w:r>
      <w:r w:rsidR="002A720A">
        <w:t xml:space="preserve"> What was his contribution to European expansion and the fur trade?</w:t>
      </w:r>
    </w:p>
    <w:p w14:paraId="512F2212" w14:textId="77777777" w:rsidR="00AC2B10" w:rsidRDefault="00AC2B10" w:rsidP="00AC2B10"/>
    <w:p w14:paraId="183AEB67" w14:textId="77777777" w:rsidR="00AC2B10" w:rsidRDefault="00AC2B10" w:rsidP="00AC2B10"/>
    <w:p w14:paraId="2765803F" w14:textId="1D5C01FD" w:rsidR="007312EA" w:rsidRDefault="007312EA" w:rsidP="007312EA">
      <w:pPr>
        <w:pStyle w:val="ListParagraph"/>
        <w:numPr>
          <w:ilvl w:val="0"/>
          <w:numId w:val="1"/>
        </w:numPr>
      </w:pPr>
      <w:r>
        <w:t xml:space="preserve">Who was Chief </w:t>
      </w:r>
      <w:proofErr w:type="spellStart"/>
      <w:r>
        <w:t>Maquinna</w:t>
      </w:r>
      <w:proofErr w:type="spellEnd"/>
      <w:r>
        <w:t>?</w:t>
      </w:r>
      <w:r w:rsidR="002A720A">
        <w:t xml:space="preserve"> What was his people’s response to the European arrivals?</w:t>
      </w:r>
    </w:p>
    <w:p w14:paraId="7BF5C2B5" w14:textId="77777777" w:rsidR="00AC2B10" w:rsidRDefault="00AC2B10" w:rsidP="00AC2B10"/>
    <w:p w14:paraId="1E3B8115" w14:textId="77777777" w:rsidR="00AC2B10" w:rsidRDefault="00AC2B10" w:rsidP="00AC2B10"/>
    <w:p w14:paraId="6BD3C8AF" w14:textId="1D6E9645" w:rsidR="007312EA" w:rsidRDefault="002A720A" w:rsidP="007312EA">
      <w:pPr>
        <w:pStyle w:val="ListParagraph"/>
        <w:numPr>
          <w:ilvl w:val="0"/>
          <w:numId w:val="1"/>
        </w:numPr>
      </w:pPr>
      <w:r>
        <w:t>What  (When, who, where, why)</w:t>
      </w:r>
      <w:r w:rsidR="007312EA">
        <w:t xml:space="preserve"> </w:t>
      </w:r>
      <w:r>
        <w:t xml:space="preserve">was </w:t>
      </w:r>
      <w:r w:rsidR="007312EA">
        <w:t>the maritime fur trade?</w:t>
      </w:r>
    </w:p>
    <w:p w14:paraId="36C6DB69" w14:textId="77777777" w:rsidR="00AC2B10" w:rsidRDefault="00AC2B10" w:rsidP="00AC2B10"/>
    <w:p w14:paraId="05DC0C1C" w14:textId="77777777" w:rsidR="00AC2B10" w:rsidRDefault="00AC2B10" w:rsidP="00AC2B10"/>
    <w:p w14:paraId="65C95427" w14:textId="72E7FF2E" w:rsidR="007312EA" w:rsidRDefault="007312EA" w:rsidP="007312EA">
      <w:pPr>
        <w:pStyle w:val="ListParagraph"/>
        <w:numPr>
          <w:ilvl w:val="0"/>
          <w:numId w:val="1"/>
        </w:numPr>
      </w:pPr>
      <w:r>
        <w:t xml:space="preserve">What </w:t>
      </w:r>
      <w:r w:rsidR="002A720A">
        <w:t xml:space="preserve">(When, who, where, why) </w:t>
      </w:r>
      <w:r>
        <w:t>was the land based fur trade?</w:t>
      </w:r>
    </w:p>
    <w:p w14:paraId="61A178A9" w14:textId="77777777" w:rsidR="002A720A" w:rsidRDefault="002A720A" w:rsidP="002A720A"/>
    <w:p w14:paraId="37B50754" w14:textId="77777777" w:rsidR="002A720A" w:rsidRDefault="002A720A" w:rsidP="002A720A"/>
    <w:p w14:paraId="623E1ECF" w14:textId="468D2052" w:rsidR="002A720A" w:rsidRDefault="002A720A" w:rsidP="00AB4CC7">
      <w:pPr>
        <w:pStyle w:val="ListParagraph"/>
        <w:numPr>
          <w:ilvl w:val="0"/>
          <w:numId w:val="1"/>
        </w:numPr>
      </w:pPr>
      <w:r>
        <w:t>Define colonialism. How does it relate to the BC Fur Trade?</w:t>
      </w:r>
    </w:p>
    <w:p w14:paraId="7A91CDB2" w14:textId="77777777" w:rsidR="00AB4CC7" w:rsidRDefault="00AB4CC7" w:rsidP="00AB4CC7"/>
    <w:p w14:paraId="035E1138" w14:textId="77777777" w:rsidR="00AB4CC7" w:rsidRDefault="00AB4CC7" w:rsidP="00AB4CC7"/>
    <w:p w14:paraId="4AC73250" w14:textId="58DC0163" w:rsidR="00AB4CC7" w:rsidRDefault="00AB4CC7" w:rsidP="00AB4CC7"/>
    <w:sectPr w:rsidR="00AB4CC7" w:rsidSect="000612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3C2"/>
    <w:multiLevelType w:val="hybridMultilevel"/>
    <w:tmpl w:val="03D6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EA"/>
    <w:rsid w:val="00002619"/>
    <w:rsid w:val="000612A9"/>
    <w:rsid w:val="001A7224"/>
    <w:rsid w:val="00261B24"/>
    <w:rsid w:val="00261E18"/>
    <w:rsid w:val="002A720A"/>
    <w:rsid w:val="007312EA"/>
    <w:rsid w:val="00763895"/>
    <w:rsid w:val="007A5729"/>
    <w:rsid w:val="00AB4CC7"/>
    <w:rsid w:val="00AC2B10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AD1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Company>Brookswood Secondary School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Barazzuol</dc:creator>
  <cp:keywords/>
  <dc:description/>
  <cp:lastModifiedBy>Larry Goldsack</cp:lastModifiedBy>
  <cp:revision>2</cp:revision>
  <cp:lastPrinted>2015-01-22T16:50:00Z</cp:lastPrinted>
  <dcterms:created xsi:type="dcterms:W3CDTF">2017-02-15T17:14:00Z</dcterms:created>
  <dcterms:modified xsi:type="dcterms:W3CDTF">2017-02-15T17:14:00Z</dcterms:modified>
</cp:coreProperties>
</file>