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5DC93" w14:textId="77777777" w:rsidR="006B6CA6" w:rsidRDefault="006B6CA6" w:rsidP="006B6CA6">
      <w:pPr>
        <w:jc w:val="right"/>
      </w:pPr>
      <w:bookmarkStart w:id="0" w:name="_GoBack"/>
      <w:bookmarkEnd w:id="0"/>
    </w:p>
    <w:p w14:paraId="429BBBC9" w14:textId="77777777" w:rsidR="006B6CA6" w:rsidRDefault="006B6CA6" w:rsidP="006B6CA6">
      <w:pPr>
        <w:jc w:val="right"/>
      </w:pPr>
      <w:r>
        <w:t>BCFNS 12</w:t>
      </w:r>
    </w:p>
    <w:p w14:paraId="6B7FD353" w14:textId="77777777" w:rsidR="006B6CA6" w:rsidRDefault="006B6CA6" w:rsidP="006B6CA6"/>
    <w:p w14:paraId="21DB1808" w14:textId="77777777" w:rsidR="006B6CA6" w:rsidRPr="00A32182" w:rsidRDefault="006B6CA6" w:rsidP="006B6CA6">
      <w:pPr>
        <w:jc w:val="center"/>
        <w:rPr>
          <w:b/>
        </w:rPr>
      </w:pPr>
      <w:r w:rsidRPr="00A32182">
        <w:rPr>
          <w:b/>
        </w:rPr>
        <w:t>Ch. 10 Questions</w:t>
      </w:r>
    </w:p>
    <w:p w14:paraId="6D35AE90" w14:textId="77777777" w:rsidR="006B6CA6" w:rsidRDefault="006B6CA6" w:rsidP="006B6CA6"/>
    <w:p w14:paraId="3F76CB57" w14:textId="77777777" w:rsidR="006B6CA6" w:rsidRDefault="006B6CA6" w:rsidP="006B6CA6">
      <w:pPr>
        <w:pStyle w:val="ListParagraph"/>
        <w:numPr>
          <w:ilvl w:val="0"/>
          <w:numId w:val="1"/>
        </w:numPr>
      </w:pPr>
      <w:r>
        <w:t>What are three areas of inequality between First Nations and other Canadians? (1.5)</w:t>
      </w:r>
    </w:p>
    <w:p w14:paraId="4B639A5A" w14:textId="77777777" w:rsidR="006B6CA6" w:rsidRDefault="006B6CA6" w:rsidP="006B6CA6">
      <w:pPr>
        <w:pStyle w:val="ListParagraph"/>
        <w:ind w:left="1080"/>
      </w:pPr>
    </w:p>
    <w:p w14:paraId="47254F0E" w14:textId="77777777" w:rsidR="006B6CA6" w:rsidRDefault="006B6CA6" w:rsidP="006B6CA6">
      <w:pPr>
        <w:pStyle w:val="ListParagraph"/>
        <w:numPr>
          <w:ilvl w:val="0"/>
          <w:numId w:val="1"/>
        </w:numPr>
      </w:pPr>
      <w:r>
        <w:t>What traditionally dictated status?  What now dictates status? (2)</w:t>
      </w:r>
    </w:p>
    <w:p w14:paraId="7D569630" w14:textId="77777777" w:rsidR="006B6CA6" w:rsidRDefault="006B6CA6" w:rsidP="006B6CA6">
      <w:pPr>
        <w:pStyle w:val="ListParagraph"/>
        <w:ind w:left="1080"/>
      </w:pPr>
    </w:p>
    <w:p w14:paraId="7DCCA1ED" w14:textId="77777777" w:rsidR="006B6CA6" w:rsidRDefault="006B6CA6" w:rsidP="006B6CA6">
      <w:pPr>
        <w:pStyle w:val="ListParagraph"/>
        <w:numPr>
          <w:ilvl w:val="0"/>
          <w:numId w:val="1"/>
        </w:numPr>
      </w:pPr>
      <w:r>
        <w:t>How has the Indian Act historically discriminated against women? (1)</w:t>
      </w:r>
    </w:p>
    <w:p w14:paraId="2E6CEFEB" w14:textId="77777777" w:rsidR="006B6CA6" w:rsidRDefault="006B6CA6" w:rsidP="006B6CA6">
      <w:pPr>
        <w:pStyle w:val="ListParagraph"/>
        <w:ind w:left="1080"/>
      </w:pPr>
    </w:p>
    <w:p w14:paraId="243CD6BA" w14:textId="77777777" w:rsidR="006B6CA6" w:rsidRDefault="006B6CA6" w:rsidP="006B6CA6">
      <w:pPr>
        <w:pStyle w:val="ListParagraph"/>
        <w:numPr>
          <w:ilvl w:val="0"/>
          <w:numId w:val="1"/>
        </w:numPr>
      </w:pPr>
      <w:r>
        <w:t xml:space="preserve">How did the Indian Act shift First Nations from matrilineal to </w:t>
      </w:r>
      <w:proofErr w:type="spellStart"/>
      <w:r>
        <w:t>patilineal</w:t>
      </w:r>
      <w:proofErr w:type="spellEnd"/>
      <w:r>
        <w:t>? (1)</w:t>
      </w:r>
    </w:p>
    <w:p w14:paraId="4D065491" w14:textId="77777777" w:rsidR="006B6CA6" w:rsidRDefault="006B6CA6" w:rsidP="006B6CA6">
      <w:pPr>
        <w:pStyle w:val="ListParagraph"/>
        <w:ind w:left="1080"/>
      </w:pPr>
    </w:p>
    <w:p w14:paraId="06E724F5" w14:textId="77777777" w:rsidR="006B6CA6" w:rsidRDefault="006B6CA6" w:rsidP="006B6CA6">
      <w:pPr>
        <w:pStyle w:val="ListParagraph"/>
        <w:numPr>
          <w:ilvl w:val="0"/>
          <w:numId w:val="1"/>
        </w:numPr>
      </w:pPr>
      <w:r>
        <w:t>What did Bill C-31 change? (1)</w:t>
      </w:r>
    </w:p>
    <w:p w14:paraId="6C817C28" w14:textId="77777777" w:rsidR="006B6CA6" w:rsidRDefault="006B6CA6" w:rsidP="006B6CA6">
      <w:pPr>
        <w:pStyle w:val="ListParagraph"/>
        <w:ind w:left="1080"/>
      </w:pPr>
    </w:p>
    <w:p w14:paraId="3E84EA5D" w14:textId="77777777" w:rsidR="006B6CA6" w:rsidRDefault="006B6CA6" w:rsidP="006B6CA6">
      <w:pPr>
        <w:pStyle w:val="ListParagraph"/>
        <w:numPr>
          <w:ilvl w:val="0"/>
          <w:numId w:val="1"/>
        </w:numPr>
      </w:pPr>
      <w:r>
        <w:t>What is the “double mother” rule? (1)</w:t>
      </w:r>
    </w:p>
    <w:p w14:paraId="0C1FD7EA" w14:textId="77777777" w:rsidR="006B6CA6" w:rsidRDefault="006B6CA6" w:rsidP="006B6CA6">
      <w:pPr>
        <w:pStyle w:val="ListParagraph"/>
        <w:ind w:left="1080"/>
      </w:pPr>
    </w:p>
    <w:p w14:paraId="3CAAF597" w14:textId="77777777" w:rsidR="006B6CA6" w:rsidRDefault="006B6CA6" w:rsidP="006B6CA6">
      <w:pPr>
        <w:pStyle w:val="ListParagraph"/>
        <w:numPr>
          <w:ilvl w:val="0"/>
          <w:numId w:val="1"/>
        </w:numPr>
      </w:pPr>
      <w:r>
        <w:t>What did the 1996 Royal Commission on Aboriginal Peoples identify? (1)</w:t>
      </w:r>
    </w:p>
    <w:p w14:paraId="059C6392" w14:textId="77777777" w:rsidR="006B6CA6" w:rsidRDefault="006B6CA6" w:rsidP="006B6CA6">
      <w:pPr>
        <w:pStyle w:val="ListParagraph"/>
        <w:ind w:left="1080"/>
      </w:pPr>
    </w:p>
    <w:p w14:paraId="5BA496FA" w14:textId="77777777" w:rsidR="006B6CA6" w:rsidRDefault="006B6CA6" w:rsidP="006B6CA6">
      <w:pPr>
        <w:pStyle w:val="ListParagraph"/>
        <w:numPr>
          <w:ilvl w:val="0"/>
          <w:numId w:val="1"/>
        </w:numPr>
      </w:pPr>
      <w:r>
        <w:t xml:space="preserve">What did the </w:t>
      </w:r>
      <w:proofErr w:type="spellStart"/>
      <w:r>
        <w:t>Corbiere</w:t>
      </w:r>
      <w:proofErr w:type="spellEnd"/>
      <w:r>
        <w:t xml:space="preserve"> case change? (1)</w:t>
      </w:r>
    </w:p>
    <w:p w14:paraId="5440E4D6" w14:textId="77777777" w:rsidR="006B6CA6" w:rsidRDefault="006B6CA6" w:rsidP="006B6CA6">
      <w:pPr>
        <w:pStyle w:val="ListParagraph"/>
        <w:ind w:left="1080"/>
      </w:pPr>
    </w:p>
    <w:p w14:paraId="5897D4C9" w14:textId="77777777" w:rsidR="006B6CA6" w:rsidRDefault="006B6CA6" w:rsidP="006B6CA6">
      <w:pPr>
        <w:pStyle w:val="ListParagraph"/>
        <w:numPr>
          <w:ilvl w:val="0"/>
          <w:numId w:val="1"/>
        </w:numPr>
      </w:pPr>
      <w:r>
        <w:t>What was the first disease to affect First Nations after contact?  How did it spread so quickly? (2)</w:t>
      </w:r>
    </w:p>
    <w:p w14:paraId="53CB0433" w14:textId="77777777" w:rsidR="006B6CA6" w:rsidRDefault="006B6CA6" w:rsidP="006B6CA6">
      <w:pPr>
        <w:pStyle w:val="ListParagraph"/>
        <w:ind w:left="1080"/>
      </w:pPr>
    </w:p>
    <w:p w14:paraId="2E6D08EC" w14:textId="77777777" w:rsidR="006B6CA6" w:rsidRDefault="006B6CA6" w:rsidP="006B6CA6">
      <w:pPr>
        <w:pStyle w:val="ListParagraph"/>
        <w:numPr>
          <w:ilvl w:val="0"/>
          <w:numId w:val="1"/>
        </w:numPr>
      </w:pPr>
      <w:r>
        <w:t>What health issues affect First Nations?  Name four. (2)</w:t>
      </w:r>
    </w:p>
    <w:p w14:paraId="27FC0AE5" w14:textId="77777777" w:rsidR="006B6CA6" w:rsidRDefault="006B6CA6" w:rsidP="006B6CA6"/>
    <w:p w14:paraId="0B3ABFC6" w14:textId="77777777" w:rsidR="006B6CA6" w:rsidRDefault="006B6CA6" w:rsidP="006B6CA6">
      <w:pPr>
        <w:pStyle w:val="ListParagraph"/>
        <w:numPr>
          <w:ilvl w:val="0"/>
          <w:numId w:val="1"/>
        </w:numPr>
      </w:pPr>
      <w:r>
        <w:t>What impacts have residential schools had on First Nations?  Name three. (1.5)</w:t>
      </w:r>
    </w:p>
    <w:p w14:paraId="67DBB477" w14:textId="77777777" w:rsidR="006B6CA6" w:rsidRDefault="006B6CA6" w:rsidP="006B6CA6">
      <w:pPr>
        <w:pStyle w:val="ListParagraph"/>
        <w:ind w:left="1080"/>
      </w:pPr>
    </w:p>
    <w:p w14:paraId="72A73981" w14:textId="77777777" w:rsidR="006B6CA6" w:rsidRDefault="006B6CA6" w:rsidP="006B6CA6">
      <w:pPr>
        <w:pStyle w:val="ListParagraph"/>
        <w:numPr>
          <w:ilvl w:val="0"/>
          <w:numId w:val="1"/>
        </w:numPr>
      </w:pPr>
      <w:r>
        <w:t>Where do nearly half of B.C.’s First Nations live? (1)</w:t>
      </w:r>
    </w:p>
    <w:p w14:paraId="145608DF" w14:textId="77777777" w:rsidR="006B6CA6" w:rsidRDefault="006B6CA6" w:rsidP="006B6CA6">
      <w:pPr>
        <w:pStyle w:val="ListParagraph"/>
        <w:ind w:left="1080"/>
      </w:pPr>
    </w:p>
    <w:p w14:paraId="439F01FE" w14:textId="77777777" w:rsidR="006B6CA6" w:rsidRDefault="006B6CA6" w:rsidP="006B6CA6">
      <w:pPr>
        <w:pStyle w:val="ListParagraph"/>
        <w:numPr>
          <w:ilvl w:val="0"/>
          <w:numId w:val="1"/>
        </w:numPr>
      </w:pPr>
      <w:r>
        <w:t xml:space="preserve">What is the purpose of the Friendship </w:t>
      </w:r>
      <w:proofErr w:type="spellStart"/>
      <w:r>
        <w:t>Centres</w:t>
      </w:r>
      <w:proofErr w:type="spellEnd"/>
      <w:r>
        <w:t>? (1)</w:t>
      </w:r>
    </w:p>
    <w:p w14:paraId="461C42D7" w14:textId="77777777" w:rsidR="006B6CA6" w:rsidRDefault="006B6CA6" w:rsidP="006B6CA6"/>
    <w:p w14:paraId="453D1C94" w14:textId="77777777" w:rsidR="006B6CA6" w:rsidRDefault="006B6CA6" w:rsidP="006B6CA6">
      <w:pPr>
        <w:pStyle w:val="ListParagraph"/>
        <w:numPr>
          <w:ilvl w:val="0"/>
          <w:numId w:val="1"/>
        </w:numPr>
      </w:pPr>
      <w:r>
        <w:t>What does a “scoop-up” refer to? (1)</w:t>
      </w:r>
    </w:p>
    <w:p w14:paraId="547E37E0" w14:textId="77777777" w:rsidR="00604E3E" w:rsidRDefault="00604E3E" w:rsidP="006B6CA6">
      <w:pPr>
        <w:pStyle w:val="ListParagraph"/>
      </w:pPr>
    </w:p>
    <w:sectPr w:rsidR="00604E3E" w:rsidSect="00A3218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20480"/>
    <w:multiLevelType w:val="hybridMultilevel"/>
    <w:tmpl w:val="4582F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33837"/>
    <w:multiLevelType w:val="hybridMultilevel"/>
    <w:tmpl w:val="5F8AD076"/>
    <w:lvl w:ilvl="0" w:tplc="55421E72">
      <w:start w:val="1"/>
      <w:numFmt w:val="bullet"/>
      <w:lvlText w:val="-"/>
      <w:lvlJc w:val="left"/>
      <w:pPr>
        <w:ind w:left="786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A6"/>
    <w:rsid w:val="005D455B"/>
    <w:rsid w:val="00604E3E"/>
    <w:rsid w:val="006515C7"/>
    <w:rsid w:val="006B6CA6"/>
    <w:rsid w:val="00B9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57145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CA6"/>
    <w:pPr>
      <w:ind w:left="720"/>
      <w:contextualSpacing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Macintosh Word</Application>
  <DocSecurity>0</DocSecurity>
  <Lines>6</Lines>
  <Paragraphs>1</Paragraphs>
  <ScaleCrop>false</ScaleCrop>
  <Company>School District #35 (Langley)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Larry Goldsack</cp:lastModifiedBy>
  <cp:revision>2</cp:revision>
  <dcterms:created xsi:type="dcterms:W3CDTF">2016-05-04T17:21:00Z</dcterms:created>
  <dcterms:modified xsi:type="dcterms:W3CDTF">2016-05-04T17:21:00Z</dcterms:modified>
</cp:coreProperties>
</file>