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6263" w14:textId="77777777" w:rsidR="003215B9" w:rsidRPr="003215B9" w:rsidRDefault="003215B9" w:rsidP="003215B9">
      <w:pPr>
        <w:jc w:val="right"/>
        <w:rPr>
          <w:sz w:val="20"/>
          <w:szCs w:val="20"/>
        </w:rPr>
      </w:pPr>
      <w:r w:rsidRPr="003215B9">
        <w:rPr>
          <w:sz w:val="20"/>
          <w:szCs w:val="20"/>
        </w:rPr>
        <w:t>BC First Nation 12</w:t>
      </w:r>
    </w:p>
    <w:p w14:paraId="245F2D7C" w14:textId="77777777" w:rsidR="003215B9" w:rsidRDefault="003215B9" w:rsidP="003215B9">
      <w:pPr>
        <w:jc w:val="center"/>
        <w:rPr>
          <w:b/>
          <w:sz w:val="28"/>
          <w:szCs w:val="28"/>
        </w:rPr>
      </w:pPr>
    </w:p>
    <w:p w14:paraId="7260A664" w14:textId="77777777" w:rsidR="003215B9" w:rsidRPr="003215B9" w:rsidRDefault="003215B9" w:rsidP="003215B9">
      <w:pPr>
        <w:jc w:val="center"/>
        <w:rPr>
          <w:b/>
          <w:sz w:val="28"/>
          <w:szCs w:val="28"/>
        </w:rPr>
      </w:pPr>
      <w:r w:rsidRPr="003215B9">
        <w:rPr>
          <w:b/>
          <w:sz w:val="28"/>
          <w:szCs w:val="28"/>
        </w:rPr>
        <w:t>What is a mind map?</w:t>
      </w:r>
    </w:p>
    <w:p w14:paraId="00DC3AF3" w14:textId="77777777" w:rsidR="003215B9" w:rsidRDefault="003215B9" w:rsidP="003215B9">
      <w:r>
        <w:t>A mind map is an alternative method of organizing information.  Mind maps work very much like clusters, only they place each idea on a separate line.  Each word or idea must be joined by a line to at least one other word or idea.  Coloured sketches are used to represent words or ideas since colour helps us remember.</w:t>
      </w:r>
    </w:p>
    <w:p w14:paraId="1BCE300E" w14:textId="77777777" w:rsidR="003215B9" w:rsidRDefault="003215B9" w:rsidP="003215B9"/>
    <w:p w14:paraId="50165045" w14:textId="77777777" w:rsidR="003215B9" w:rsidRPr="003215B9" w:rsidRDefault="003215B9" w:rsidP="003215B9">
      <w:pPr>
        <w:rPr>
          <w:b/>
          <w:sz w:val="28"/>
          <w:szCs w:val="28"/>
        </w:rPr>
      </w:pPr>
      <w:r w:rsidRPr="003215B9">
        <w:rPr>
          <w:b/>
          <w:sz w:val="28"/>
          <w:szCs w:val="28"/>
        </w:rPr>
        <w:t>Why use a mind map?</w:t>
      </w:r>
    </w:p>
    <w:p w14:paraId="03123B7A" w14:textId="77777777" w:rsidR="003215B9" w:rsidRDefault="003215B9" w:rsidP="003215B9">
      <w:r>
        <w:t>Mind maps organize information and can make information easier to remember.  Using colours a</w:t>
      </w:r>
      <w:r w:rsidR="003D15A6">
        <w:t xml:space="preserve">nd graphics can help you learn </w:t>
      </w:r>
      <w:r>
        <w:t>and remember things more effectively.</w:t>
      </w:r>
    </w:p>
    <w:p w14:paraId="6D806F5D" w14:textId="77777777" w:rsidR="003215B9" w:rsidRDefault="003215B9" w:rsidP="003215B9"/>
    <w:p w14:paraId="733D3DE4" w14:textId="77777777" w:rsidR="003215B9" w:rsidRPr="003215B9" w:rsidRDefault="003215B9" w:rsidP="003215B9">
      <w:pPr>
        <w:jc w:val="center"/>
        <w:rPr>
          <w:b/>
          <w:sz w:val="28"/>
          <w:szCs w:val="28"/>
        </w:rPr>
      </w:pPr>
      <w:r w:rsidRPr="003215B9">
        <w:rPr>
          <w:b/>
          <w:sz w:val="28"/>
          <w:szCs w:val="28"/>
        </w:rPr>
        <w:t>Ch. 5 Mind Map - The Colonial Era</w:t>
      </w:r>
    </w:p>
    <w:p w14:paraId="0F7C5562" w14:textId="77777777" w:rsidR="003215B9" w:rsidRDefault="003215B9" w:rsidP="003215B9"/>
    <w:p w14:paraId="2FE44654" w14:textId="77777777" w:rsidR="003215B9" w:rsidRDefault="003215B9" w:rsidP="003215B9">
      <w:r>
        <w:t>Your mind map must include the following:</w:t>
      </w:r>
    </w:p>
    <w:p w14:paraId="636AC10E" w14:textId="77777777" w:rsidR="003215B9" w:rsidRDefault="003215B9" w:rsidP="003E33F1">
      <w:pPr>
        <w:spacing w:line="360" w:lineRule="auto"/>
      </w:pPr>
    </w:p>
    <w:p w14:paraId="117D2D4D" w14:textId="77777777" w:rsidR="003215B9" w:rsidRDefault="003215B9" w:rsidP="003E33F1">
      <w:pPr>
        <w:spacing w:line="360" w:lineRule="auto"/>
      </w:pPr>
      <w:r>
        <w:t>1. James Douglas</w:t>
      </w:r>
    </w:p>
    <w:p w14:paraId="0A3F9614" w14:textId="77777777" w:rsidR="003215B9" w:rsidRDefault="003215B9" w:rsidP="003E33F1">
      <w:pPr>
        <w:spacing w:line="360" w:lineRule="auto"/>
      </w:pPr>
      <w:r>
        <w:t xml:space="preserve">2. Joseph </w:t>
      </w:r>
      <w:proofErr w:type="spellStart"/>
      <w:r>
        <w:t>Trutch</w:t>
      </w:r>
      <w:proofErr w:type="spellEnd"/>
    </w:p>
    <w:p w14:paraId="446D2C19" w14:textId="4E773996" w:rsidR="003215B9" w:rsidRDefault="003215B9" w:rsidP="003E33F1">
      <w:pPr>
        <w:spacing w:line="360" w:lineRule="auto"/>
      </w:pPr>
      <w:r>
        <w:t>3. Royal Proclamation</w:t>
      </w:r>
      <w:r w:rsidR="003E33F1">
        <w:t xml:space="preserve"> of 1763</w:t>
      </w:r>
      <w:bookmarkStart w:id="0" w:name="_GoBack"/>
      <w:bookmarkEnd w:id="0"/>
    </w:p>
    <w:p w14:paraId="2B4182B7" w14:textId="77777777" w:rsidR="003215B9" w:rsidRDefault="003215B9" w:rsidP="003E33F1">
      <w:pPr>
        <w:spacing w:line="360" w:lineRule="auto"/>
      </w:pPr>
      <w:r>
        <w:t>4. Decision to move HBC headquarters to Fort Victoria</w:t>
      </w:r>
    </w:p>
    <w:p w14:paraId="0B4072D6" w14:textId="77777777" w:rsidR="003215B9" w:rsidRDefault="003215B9" w:rsidP="003E33F1">
      <w:pPr>
        <w:spacing w:line="360" w:lineRule="auto"/>
      </w:pPr>
      <w:r>
        <w:t xml:space="preserve">5. Fort Victoria becomes the capital of the colony of Vancouver Island </w:t>
      </w:r>
    </w:p>
    <w:p w14:paraId="428232BD" w14:textId="77777777" w:rsidR="003215B9" w:rsidRDefault="003215B9" w:rsidP="003E33F1">
      <w:pPr>
        <w:spacing w:line="360" w:lineRule="auto"/>
      </w:pPr>
      <w:r>
        <w:tab/>
        <w:t>- First Nations reactions</w:t>
      </w:r>
    </w:p>
    <w:p w14:paraId="17E162F1" w14:textId="497D05F4" w:rsidR="003215B9" w:rsidRDefault="003E33F1" w:rsidP="003E33F1">
      <w:pPr>
        <w:spacing w:line="360" w:lineRule="auto"/>
      </w:pPr>
      <w:r>
        <w:t>6. A</w:t>
      </w:r>
      <w:r w:rsidR="003215B9">
        <w:t>rrival of American gold miners</w:t>
      </w:r>
    </w:p>
    <w:p w14:paraId="20F3DE39" w14:textId="46A0F651" w:rsidR="003E33F1" w:rsidRDefault="003E33F1" w:rsidP="003E33F1">
      <w:pPr>
        <w:spacing w:line="360" w:lineRule="auto"/>
      </w:pPr>
      <w:r>
        <w:tab/>
        <w:t>-First Nations reactions</w:t>
      </w:r>
    </w:p>
    <w:p w14:paraId="3C9D68B4" w14:textId="0FBC4BEC" w:rsidR="003215B9" w:rsidRDefault="003E33F1" w:rsidP="003E33F1">
      <w:pPr>
        <w:spacing w:line="360" w:lineRule="auto"/>
      </w:pPr>
      <w:r>
        <w:t>7. F</w:t>
      </w:r>
      <w:r w:rsidR="003215B9">
        <w:t>ormation of second colony - British Columbia</w:t>
      </w:r>
    </w:p>
    <w:p w14:paraId="7DC6A138" w14:textId="7477548F" w:rsidR="003215B9" w:rsidRDefault="003E33F1" w:rsidP="003E33F1">
      <w:pPr>
        <w:spacing w:line="360" w:lineRule="auto"/>
      </w:pPr>
      <w:r>
        <w:t>8. J</w:t>
      </w:r>
      <w:r w:rsidR="003215B9">
        <w:t>oining of two colonies under one name</w:t>
      </w:r>
    </w:p>
    <w:p w14:paraId="4823EDC2" w14:textId="77777777" w:rsidR="003215B9" w:rsidRDefault="003215B9" w:rsidP="003E33F1">
      <w:pPr>
        <w:spacing w:line="360" w:lineRule="auto"/>
      </w:pPr>
      <w:r>
        <w:t xml:space="preserve">10. Douglas Treaties </w:t>
      </w:r>
    </w:p>
    <w:p w14:paraId="28165173" w14:textId="7B3F8250" w:rsidR="003E33F1" w:rsidRDefault="003E33F1" w:rsidP="003E33F1">
      <w:pPr>
        <w:spacing w:line="360" w:lineRule="auto"/>
      </w:pPr>
      <w:r>
        <w:tab/>
        <w:t>-First Nations reactions</w:t>
      </w:r>
    </w:p>
    <w:p w14:paraId="2565149A" w14:textId="77777777" w:rsidR="003215B9" w:rsidRDefault="003215B9" w:rsidP="003E33F1">
      <w:pPr>
        <w:spacing w:line="360" w:lineRule="auto"/>
      </w:pPr>
      <w:r>
        <w:t>11. "Indian Reserves"</w:t>
      </w:r>
    </w:p>
    <w:p w14:paraId="31D42BB7" w14:textId="77777777" w:rsidR="003215B9" w:rsidRDefault="003215B9" w:rsidP="003E33F1">
      <w:pPr>
        <w:spacing w:line="360" w:lineRule="auto"/>
      </w:pPr>
      <w:r>
        <w:t>12. "land was empty and "free" for the taking"</w:t>
      </w:r>
    </w:p>
    <w:p w14:paraId="339DE82B" w14:textId="77777777" w:rsidR="003215B9" w:rsidRDefault="003215B9" w:rsidP="003E33F1">
      <w:pPr>
        <w:spacing w:line="360" w:lineRule="auto"/>
      </w:pPr>
      <w:r>
        <w:t>13. Gunboat Justice</w:t>
      </w:r>
    </w:p>
    <w:p w14:paraId="4BE0878C" w14:textId="77777777" w:rsidR="003215B9" w:rsidRDefault="003215B9" w:rsidP="003215B9"/>
    <w:p w14:paraId="7FBCDC19" w14:textId="77777777" w:rsidR="00DF2790" w:rsidRDefault="00DF2790"/>
    <w:sectPr w:rsidR="00DF2790" w:rsidSect="003215B9">
      <w:pgSz w:w="12240" w:h="15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B9"/>
    <w:rsid w:val="003215B9"/>
    <w:rsid w:val="003D15A6"/>
    <w:rsid w:val="003E33F1"/>
    <w:rsid w:val="00677627"/>
    <w:rsid w:val="00846576"/>
    <w:rsid w:val="00B9711E"/>
    <w:rsid w:val="00D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128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2</Paragraphs>
  <ScaleCrop>false</ScaleCrop>
  <Company>School District #35 (Langley)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2</cp:revision>
  <dcterms:created xsi:type="dcterms:W3CDTF">2018-01-09T18:12:00Z</dcterms:created>
  <dcterms:modified xsi:type="dcterms:W3CDTF">2018-01-09T18:12:00Z</dcterms:modified>
</cp:coreProperties>
</file>