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2BE4" w14:textId="77777777" w:rsidR="008E33D6" w:rsidRDefault="008E33D6" w:rsidP="008E33D6">
      <w:pPr>
        <w:jc w:val="right"/>
      </w:pPr>
      <w:bookmarkStart w:id="0" w:name="_GoBack"/>
      <w:bookmarkEnd w:id="0"/>
      <w:r>
        <w:t>BCFNS 12</w:t>
      </w:r>
    </w:p>
    <w:p w14:paraId="2458C457" w14:textId="77777777" w:rsidR="008E33D6" w:rsidRDefault="008E33D6"/>
    <w:p w14:paraId="7C70F07A" w14:textId="77777777" w:rsidR="008E33D6" w:rsidRPr="008E33D6" w:rsidRDefault="008E33D6" w:rsidP="008E33D6">
      <w:pPr>
        <w:jc w:val="center"/>
        <w:rPr>
          <w:b/>
          <w:sz w:val="32"/>
        </w:rPr>
      </w:pPr>
      <w:r w:rsidRPr="008E33D6">
        <w:rPr>
          <w:b/>
          <w:sz w:val="32"/>
        </w:rPr>
        <w:t>First Nations Resistance</w:t>
      </w:r>
    </w:p>
    <w:p w14:paraId="13C68557" w14:textId="77777777" w:rsidR="008E33D6" w:rsidRDefault="008E33D6"/>
    <w:p w14:paraId="41F60863" w14:textId="77777777" w:rsidR="006D05D7" w:rsidRDefault="006D05D7">
      <w:pPr>
        <w:rPr>
          <w:b/>
        </w:rPr>
      </w:pPr>
      <w:r>
        <w:rPr>
          <w:b/>
        </w:rPr>
        <w:t>What is Section 35 of the Charter of Rights and Freedoms?</w:t>
      </w:r>
    </w:p>
    <w:p w14:paraId="16AC9722" w14:textId="77777777" w:rsidR="006D05D7" w:rsidRDefault="006D05D7">
      <w:pPr>
        <w:rPr>
          <w:b/>
        </w:rPr>
      </w:pPr>
    </w:p>
    <w:p w14:paraId="762EACAB" w14:textId="77777777" w:rsidR="008E33D6" w:rsidRPr="008E33D6" w:rsidRDefault="008E33D6">
      <w:pPr>
        <w:rPr>
          <w:b/>
        </w:rPr>
      </w:pPr>
      <w:r w:rsidRPr="008E33D6">
        <w:rPr>
          <w:b/>
        </w:rPr>
        <w:t>What is resistance?</w:t>
      </w:r>
    </w:p>
    <w:p w14:paraId="77A31A99" w14:textId="77777777" w:rsidR="008E33D6" w:rsidRDefault="008E33D6"/>
    <w:p w14:paraId="474050CC" w14:textId="77777777" w:rsidR="008E33D6" w:rsidRPr="008E33D6" w:rsidRDefault="008E33D6">
      <w:pPr>
        <w:rPr>
          <w:b/>
        </w:rPr>
      </w:pPr>
      <w:r w:rsidRPr="008E33D6">
        <w:rPr>
          <w:b/>
        </w:rPr>
        <w:t>What are some examples of resistance?</w:t>
      </w:r>
    </w:p>
    <w:p w14:paraId="09688DA3" w14:textId="77777777" w:rsidR="008E33D6" w:rsidRDefault="008E33D6"/>
    <w:p w14:paraId="0B0E4C6F" w14:textId="77777777" w:rsidR="008E33D6" w:rsidRDefault="008E33D6"/>
    <w:p w14:paraId="3E96E3DD" w14:textId="77777777" w:rsidR="008E33D6" w:rsidRDefault="008E33D6">
      <w:pPr>
        <w:rPr>
          <w:b/>
        </w:rPr>
      </w:pPr>
      <w:r w:rsidRPr="008E33D6">
        <w:rPr>
          <w:b/>
        </w:rPr>
        <w:t>Watch: “</w:t>
      </w:r>
      <w:r w:rsidR="006D05D7">
        <w:rPr>
          <w:b/>
        </w:rPr>
        <w:t>The OKA Crisis?”</w:t>
      </w:r>
      <w:r w:rsidRPr="008E33D6">
        <w:rPr>
          <w:b/>
        </w:rPr>
        <w:t xml:space="preserve"> </w:t>
      </w:r>
      <w:r w:rsidR="006D05D7">
        <w:rPr>
          <w:b/>
        </w:rPr>
        <w:t>and describe the type</w:t>
      </w:r>
      <w:r w:rsidRPr="008E33D6">
        <w:rPr>
          <w:b/>
        </w:rPr>
        <w:t xml:space="preserve"> of resistance.</w:t>
      </w:r>
    </w:p>
    <w:p w14:paraId="34A6D02B" w14:textId="37A4D96B" w:rsidR="006D05D7" w:rsidRDefault="003946D6">
      <w:hyperlink r:id="rId6" w:history="1">
        <w:r w:rsidR="00990ABF" w:rsidRPr="00806D74">
          <w:rPr>
            <w:rStyle w:val="Hyperlink"/>
          </w:rPr>
          <w:t>https://www.youtube.com/watch?v=ArOIdwcj2w8</w:t>
        </w:r>
      </w:hyperlink>
    </w:p>
    <w:p w14:paraId="0643FE58" w14:textId="77777777" w:rsidR="00990ABF" w:rsidRDefault="00990ABF">
      <w:pPr>
        <w:rPr>
          <w:b/>
        </w:rPr>
      </w:pPr>
    </w:p>
    <w:p w14:paraId="7E8CD6E3" w14:textId="77777777" w:rsidR="006D05D7" w:rsidRDefault="006D05D7">
      <w:pPr>
        <w:rPr>
          <w:rFonts w:cs="Arial"/>
          <w:b/>
          <w:color w:val="1A1A1A"/>
        </w:rPr>
      </w:pPr>
      <w:r>
        <w:rPr>
          <w:b/>
        </w:rPr>
        <w:t xml:space="preserve">Watch: </w:t>
      </w:r>
      <w:r w:rsidR="00420138">
        <w:rPr>
          <w:b/>
        </w:rPr>
        <w:t>“</w:t>
      </w:r>
      <w:r w:rsidRPr="00420138">
        <w:rPr>
          <w:rFonts w:cs="Arial"/>
          <w:b/>
          <w:color w:val="1A1A1A"/>
        </w:rPr>
        <w:t>Idle No More - Lytton B.C. [</w:t>
      </w:r>
      <w:proofErr w:type="spellStart"/>
      <w:r w:rsidRPr="00420138">
        <w:rPr>
          <w:rFonts w:cs="Arial"/>
          <w:b/>
          <w:color w:val="1A1A1A"/>
        </w:rPr>
        <w:t>Nlaka'pamux</w:t>
      </w:r>
      <w:proofErr w:type="spellEnd"/>
      <w:r w:rsidRPr="00420138">
        <w:rPr>
          <w:rFonts w:cs="Arial"/>
          <w:b/>
          <w:color w:val="1A1A1A"/>
        </w:rPr>
        <w:t xml:space="preserve"> Nation</w:t>
      </w:r>
      <w:r w:rsidR="00420138">
        <w:rPr>
          <w:rFonts w:cs="Arial"/>
          <w:b/>
          <w:color w:val="1A1A1A"/>
        </w:rPr>
        <w:t>”</w:t>
      </w:r>
      <w:r w:rsidRPr="00420138">
        <w:rPr>
          <w:rFonts w:cs="Arial"/>
          <w:b/>
          <w:color w:val="1A1A1A"/>
        </w:rPr>
        <w:t>]</w:t>
      </w:r>
      <w:r w:rsidR="00420138" w:rsidRPr="00420138">
        <w:rPr>
          <w:b/>
        </w:rPr>
        <w:t xml:space="preserve"> </w:t>
      </w:r>
      <w:r w:rsidR="00420138">
        <w:rPr>
          <w:b/>
        </w:rPr>
        <w:t>and describe the type</w:t>
      </w:r>
      <w:r w:rsidR="00420138" w:rsidRPr="008E33D6">
        <w:rPr>
          <w:b/>
        </w:rPr>
        <w:t xml:space="preserve"> of resistance.</w:t>
      </w:r>
    </w:p>
    <w:p w14:paraId="7C1CB76D" w14:textId="77777777" w:rsidR="00420138" w:rsidRDefault="003946D6">
      <w:pPr>
        <w:rPr>
          <w:b/>
        </w:rPr>
      </w:pPr>
      <w:hyperlink r:id="rId7" w:history="1">
        <w:r w:rsidR="00420138" w:rsidRPr="00F20715">
          <w:rPr>
            <w:rStyle w:val="Hyperlink"/>
            <w:b/>
          </w:rPr>
          <w:t>https://www.youtube.com/watch?v=_67QNyf07qQ</w:t>
        </w:r>
      </w:hyperlink>
    </w:p>
    <w:p w14:paraId="74B5BF44" w14:textId="77777777" w:rsidR="006D05D7" w:rsidRPr="008E33D6" w:rsidRDefault="006D05D7">
      <w:pPr>
        <w:rPr>
          <w:b/>
        </w:rPr>
      </w:pPr>
    </w:p>
    <w:p w14:paraId="7B77787A" w14:textId="77777777" w:rsidR="008E33D6" w:rsidRDefault="008E33D6">
      <w:pPr>
        <w:rPr>
          <w:b/>
        </w:rPr>
      </w:pPr>
      <w:r w:rsidRPr="008E33D6">
        <w:rPr>
          <w:b/>
        </w:rPr>
        <w:t xml:space="preserve">Watch: </w:t>
      </w:r>
      <w:r w:rsidR="006D05D7">
        <w:rPr>
          <w:b/>
        </w:rPr>
        <w:t>“Prosperity Project”</w:t>
      </w:r>
      <w:r w:rsidRPr="008E33D6">
        <w:rPr>
          <w:b/>
        </w:rPr>
        <w:t xml:space="preserve"> and explain how this is resistance.</w:t>
      </w:r>
    </w:p>
    <w:p w14:paraId="3155EC5D" w14:textId="77777777" w:rsidR="006D05D7" w:rsidRDefault="003946D6">
      <w:pPr>
        <w:rPr>
          <w:b/>
        </w:rPr>
      </w:pPr>
      <w:hyperlink r:id="rId8" w:history="1">
        <w:r w:rsidR="006D05D7" w:rsidRPr="00F20715">
          <w:rPr>
            <w:rStyle w:val="Hyperlink"/>
            <w:b/>
          </w:rPr>
          <w:t>https://www.youtube.com/watch?v=TEjrUNM06zw</w:t>
        </w:r>
      </w:hyperlink>
    </w:p>
    <w:p w14:paraId="485971FE" w14:textId="77777777" w:rsidR="006D05D7" w:rsidRDefault="006D05D7">
      <w:pPr>
        <w:rPr>
          <w:b/>
        </w:rPr>
      </w:pPr>
    </w:p>
    <w:p w14:paraId="2A76FEAF" w14:textId="77777777" w:rsidR="006D05D7" w:rsidRDefault="006D05D7" w:rsidP="006D05D7">
      <w:pPr>
        <w:rPr>
          <w:b/>
        </w:rPr>
      </w:pPr>
      <w:r>
        <w:rPr>
          <w:b/>
        </w:rPr>
        <w:t>Watch</w:t>
      </w:r>
      <w:proofErr w:type="gramStart"/>
      <w:r>
        <w:rPr>
          <w:b/>
        </w:rPr>
        <w:t>: :Aboriginal</w:t>
      </w:r>
      <w:proofErr w:type="gramEnd"/>
      <w:r>
        <w:rPr>
          <w:b/>
        </w:rPr>
        <w:t xml:space="preserve"> Salmon Fishery” </w:t>
      </w:r>
      <w:r w:rsidRPr="008E33D6">
        <w:rPr>
          <w:b/>
        </w:rPr>
        <w:t>and explain how this is resistance.</w:t>
      </w:r>
    </w:p>
    <w:p w14:paraId="32153825" w14:textId="77777777" w:rsidR="006D05D7" w:rsidRDefault="003946D6">
      <w:pPr>
        <w:rPr>
          <w:b/>
        </w:rPr>
      </w:pPr>
      <w:hyperlink r:id="rId9" w:history="1">
        <w:r w:rsidR="006D05D7" w:rsidRPr="00F20715">
          <w:rPr>
            <w:rStyle w:val="Hyperlink"/>
            <w:b/>
          </w:rPr>
          <w:t>https://www.youtube.com/watch?v=S2UMgov3k-Y</w:t>
        </w:r>
      </w:hyperlink>
    </w:p>
    <w:p w14:paraId="7317C299" w14:textId="77777777" w:rsidR="006D05D7" w:rsidRPr="008E33D6" w:rsidRDefault="006D05D7">
      <w:pPr>
        <w:rPr>
          <w:b/>
        </w:rPr>
      </w:pPr>
    </w:p>
    <w:p w14:paraId="71915BA5" w14:textId="77777777" w:rsidR="008E33D6" w:rsidRDefault="008E33D6"/>
    <w:p w14:paraId="7075B0B7" w14:textId="77777777" w:rsidR="008E33D6" w:rsidRDefault="008E33D6"/>
    <w:p w14:paraId="6E094C59" w14:textId="77777777" w:rsidR="008E33D6" w:rsidRDefault="008E33D6"/>
    <w:p w14:paraId="75C2D383" w14:textId="77777777" w:rsidR="008E33D6" w:rsidRPr="008E33D6" w:rsidRDefault="008E33D6">
      <w:pPr>
        <w:rPr>
          <w:b/>
        </w:rPr>
      </w:pPr>
      <w:r w:rsidRPr="008E33D6">
        <w:rPr>
          <w:b/>
        </w:rPr>
        <w:t>Finally….</w:t>
      </w:r>
    </w:p>
    <w:p w14:paraId="4E39390F" w14:textId="77777777" w:rsidR="006D05D7" w:rsidRPr="008E33D6" w:rsidRDefault="008E33D6">
      <w:pPr>
        <w:rPr>
          <w:b/>
        </w:rPr>
      </w:pPr>
      <w:r w:rsidRPr="008E33D6">
        <w:rPr>
          <w:b/>
        </w:rPr>
        <w:t>What makes resistance effective?  Answer this in a paragraph of at least 150 words and give specific examples.</w:t>
      </w:r>
    </w:p>
    <w:sectPr w:rsidR="006D05D7" w:rsidRPr="008E33D6" w:rsidSect="006D05D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6E5B" w14:textId="77777777" w:rsidR="003946D6" w:rsidRDefault="003946D6" w:rsidP="006D05D7">
      <w:r>
        <w:separator/>
      </w:r>
    </w:p>
  </w:endnote>
  <w:endnote w:type="continuationSeparator" w:id="0">
    <w:p w14:paraId="69AAD99E" w14:textId="77777777" w:rsidR="003946D6" w:rsidRDefault="003946D6" w:rsidP="006D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3264" w14:textId="77777777" w:rsidR="003946D6" w:rsidRDefault="003946D6" w:rsidP="006D05D7">
      <w:r>
        <w:separator/>
      </w:r>
    </w:p>
  </w:footnote>
  <w:footnote w:type="continuationSeparator" w:id="0">
    <w:p w14:paraId="58DE072C" w14:textId="77777777" w:rsidR="003946D6" w:rsidRDefault="003946D6" w:rsidP="006D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D6"/>
    <w:rsid w:val="000903CC"/>
    <w:rsid w:val="003946D6"/>
    <w:rsid w:val="003B5A83"/>
    <w:rsid w:val="00420138"/>
    <w:rsid w:val="006D05D7"/>
    <w:rsid w:val="008E33D6"/>
    <w:rsid w:val="00990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0C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5D7"/>
  </w:style>
  <w:style w:type="paragraph" w:styleId="Footer">
    <w:name w:val="footer"/>
    <w:basedOn w:val="Normal"/>
    <w:link w:val="FooterChar"/>
    <w:uiPriority w:val="99"/>
    <w:unhideWhenUsed/>
    <w:rsid w:val="006D0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D7"/>
  </w:style>
  <w:style w:type="character" w:styleId="Hyperlink">
    <w:name w:val="Hyperlink"/>
    <w:basedOn w:val="DefaultParagraphFont"/>
    <w:uiPriority w:val="99"/>
    <w:unhideWhenUsed/>
    <w:rsid w:val="006D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ArOIdwcj2w8" TargetMode="External"/><Relationship Id="rId7" Type="http://schemas.openxmlformats.org/officeDocument/2006/relationships/hyperlink" Target="https://www.youtube.com/watch?v=_67QNyf07qQ" TargetMode="External"/><Relationship Id="rId8" Type="http://schemas.openxmlformats.org/officeDocument/2006/relationships/hyperlink" Target="https://www.youtube.com/watch?v=TEjrUNM06zw" TargetMode="External"/><Relationship Id="rId9" Type="http://schemas.openxmlformats.org/officeDocument/2006/relationships/hyperlink" Target="https://www.youtube.com/watch?v=S2UMgov3k-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Company>Langley School District (#35)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Brookswood Secondary School</dc:creator>
  <cp:keywords/>
  <cp:lastModifiedBy>Larry Goldsack</cp:lastModifiedBy>
  <cp:revision>2</cp:revision>
  <dcterms:created xsi:type="dcterms:W3CDTF">2016-04-07T18:21:00Z</dcterms:created>
  <dcterms:modified xsi:type="dcterms:W3CDTF">2016-04-07T18:21:00Z</dcterms:modified>
</cp:coreProperties>
</file>