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2CB7" w14:textId="77777777" w:rsidR="001E120F" w:rsidRDefault="001E120F" w:rsidP="001E120F">
      <w:r>
        <w:t>Ch. 7 - Adapting to New Economies</w:t>
      </w:r>
    </w:p>
    <w:p w14:paraId="65F1180F" w14:textId="77777777" w:rsidR="001E120F" w:rsidRDefault="001E120F" w:rsidP="001E120F"/>
    <w:p w14:paraId="6D34DE66" w14:textId="77777777" w:rsidR="001E120F" w:rsidRDefault="001E120F" w:rsidP="001E120F">
      <w:r>
        <w:t>Fishing for a Living Timeline p. 109 - 113 and p. 143</w:t>
      </w:r>
    </w:p>
    <w:p w14:paraId="2044DEED" w14:textId="77777777" w:rsidR="001E120F" w:rsidRDefault="001E120F" w:rsidP="001E120F"/>
    <w:p w14:paraId="0D28E4EB" w14:textId="77777777" w:rsidR="001E120F" w:rsidRDefault="001E120F" w:rsidP="006D2D1B">
      <w:pPr>
        <w:pStyle w:val="ListParagraph"/>
        <w:numPr>
          <w:ilvl w:val="0"/>
          <w:numId w:val="1"/>
        </w:numPr>
      </w:pPr>
      <w:r>
        <w:t>Using the text as a resource create a timeline of fishing for First Nations in B.C.</w:t>
      </w:r>
    </w:p>
    <w:p w14:paraId="74E2D566" w14:textId="77777777" w:rsidR="001E120F" w:rsidRDefault="001E120F" w:rsidP="001E120F">
      <w:r>
        <w:t>Your timeline should begin with the year 1880 and end with 1987:</w:t>
      </w:r>
    </w:p>
    <w:p w14:paraId="3D219594" w14:textId="77777777" w:rsidR="001E120F" w:rsidRDefault="001E120F" w:rsidP="001E120F"/>
    <w:p w14:paraId="4C741B6B" w14:textId="77777777" w:rsidR="001E120F" w:rsidRDefault="001E120F" w:rsidP="001E120F">
      <w:r>
        <w:t>1880's - salmon cannery boom</w:t>
      </w:r>
    </w:p>
    <w:p w14:paraId="1D4CAABF" w14:textId="77777777" w:rsidR="001E120F" w:rsidRDefault="001E120F" w:rsidP="001E120F"/>
    <w:p w14:paraId="213F10D2" w14:textId="77777777" w:rsidR="001E120F" w:rsidRDefault="001E120F" w:rsidP="001E120F"/>
    <w:p w14:paraId="0B74FAF2" w14:textId="77777777" w:rsidR="006D2D1B" w:rsidRDefault="006D2D1B" w:rsidP="001E120F"/>
    <w:p w14:paraId="21CBC14D" w14:textId="77777777" w:rsidR="001E120F" w:rsidRDefault="001E120F" w:rsidP="001E120F">
      <w:r>
        <w:t>1890's - 1910</w:t>
      </w:r>
    </w:p>
    <w:p w14:paraId="20C360F8" w14:textId="77777777" w:rsidR="001E120F" w:rsidRDefault="001E120F" w:rsidP="001E120F"/>
    <w:p w14:paraId="026BD434" w14:textId="77777777" w:rsidR="001E120F" w:rsidRDefault="001E120F" w:rsidP="001E120F"/>
    <w:p w14:paraId="7DB874A7" w14:textId="77777777" w:rsidR="006D2D1B" w:rsidRDefault="006D2D1B" w:rsidP="001E120F"/>
    <w:p w14:paraId="2860197E" w14:textId="77777777" w:rsidR="001E120F" w:rsidRDefault="001E120F" w:rsidP="001E120F">
      <w:r>
        <w:t>1900</w:t>
      </w:r>
    </w:p>
    <w:p w14:paraId="09BEB3B2" w14:textId="77777777" w:rsidR="001E120F" w:rsidRDefault="001E120F" w:rsidP="001E120F"/>
    <w:p w14:paraId="74005AA0" w14:textId="77777777" w:rsidR="001E120F" w:rsidRDefault="001E120F" w:rsidP="001E120F"/>
    <w:p w14:paraId="4CA19759" w14:textId="77777777" w:rsidR="006D2D1B" w:rsidRDefault="006D2D1B" w:rsidP="001E120F"/>
    <w:p w14:paraId="6E380879" w14:textId="77777777" w:rsidR="001E120F" w:rsidRDefault="001E120F" w:rsidP="001E120F">
      <w:r>
        <w:t>1923</w:t>
      </w:r>
    </w:p>
    <w:p w14:paraId="76A9ED4F" w14:textId="77777777" w:rsidR="001E120F" w:rsidRDefault="001E120F" w:rsidP="001E120F"/>
    <w:p w14:paraId="7001EA81" w14:textId="77777777" w:rsidR="001E120F" w:rsidRDefault="001E120F" w:rsidP="001E120F"/>
    <w:p w14:paraId="148E4BFB" w14:textId="77777777" w:rsidR="006D2D1B" w:rsidRDefault="006D2D1B" w:rsidP="001E120F"/>
    <w:p w14:paraId="32058C10" w14:textId="77777777" w:rsidR="001E120F" w:rsidRDefault="001E120F" w:rsidP="001E120F">
      <w:r>
        <w:t>1890's - 1930's</w:t>
      </w:r>
    </w:p>
    <w:p w14:paraId="19DB1E47" w14:textId="77777777" w:rsidR="001E120F" w:rsidRDefault="001E120F" w:rsidP="001E120F"/>
    <w:p w14:paraId="062542D1" w14:textId="77777777" w:rsidR="001E120F" w:rsidRDefault="001E120F" w:rsidP="001E120F"/>
    <w:p w14:paraId="5E81082B" w14:textId="77777777" w:rsidR="006D2D1B" w:rsidRDefault="006D2D1B" w:rsidP="001E120F"/>
    <w:p w14:paraId="172334F6" w14:textId="77777777" w:rsidR="001E120F" w:rsidRDefault="001E120F" w:rsidP="001E120F">
      <w:r>
        <w:t>1931</w:t>
      </w:r>
    </w:p>
    <w:p w14:paraId="3CB384F4" w14:textId="77777777" w:rsidR="001E120F" w:rsidRDefault="001E120F" w:rsidP="001E120F"/>
    <w:p w14:paraId="4E005856" w14:textId="77777777" w:rsidR="001E120F" w:rsidRDefault="001E120F" w:rsidP="001E120F"/>
    <w:p w14:paraId="7E49B0F5" w14:textId="77777777" w:rsidR="006D2D1B" w:rsidRDefault="006D2D1B" w:rsidP="001E120F"/>
    <w:p w14:paraId="6C169F69" w14:textId="77777777" w:rsidR="001E120F" w:rsidRDefault="001E120F" w:rsidP="001E120F">
      <w:r>
        <w:t>1936</w:t>
      </w:r>
    </w:p>
    <w:p w14:paraId="3AEE7B74" w14:textId="77777777" w:rsidR="001E120F" w:rsidRDefault="001E120F" w:rsidP="001E120F"/>
    <w:p w14:paraId="6A02D1CD" w14:textId="77777777" w:rsidR="001E120F" w:rsidRDefault="001E120F" w:rsidP="001E120F"/>
    <w:p w14:paraId="09379C50" w14:textId="77777777" w:rsidR="006D2D1B" w:rsidRDefault="006D2D1B" w:rsidP="001E120F"/>
    <w:p w14:paraId="35745FB0" w14:textId="77777777" w:rsidR="001E120F" w:rsidRDefault="001E120F" w:rsidP="001E120F">
      <w:r>
        <w:t>1943</w:t>
      </w:r>
    </w:p>
    <w:p w14:paraId="4C87A65F" w14:textId="77777777" w:rsidR="001E120F" w:rsidRDefault="001E120F" w:rsidP="001E120F"/>
    <w:p w14:paraId="0B0676A3" w14:textId="77777777" w:rsidR="001E120F" w:rsidRDefault="001E120F" w:rsidP="001E120F"/>
    <w:p w14:paraId="120202D1" w14:textId="77777777" w:rsidR="006D2D1B" w:rsidRDefault="006D2D1B" w:rsidP="001E120F"/>
    <w:p w14:paraId="7232B6DB" w14:textId="77777777" w:rsidR="006D2D1B" w:rsidRDefault="001E120F" w:rsidP="001E120F">
      <w:r>
        <w:t>1987 (p. 143)</w:t>
      </w:r>
      <w:r w:rsidR="006D2D1B">
        <w:t xml:space="preserve"> </w:t>
      </w:r>
    </w:p>
    <w:p w14:paraId="1E9DF2D6" w14:textId="77777777" w:rsidR="006D2D1B" w:rsidRDefault="006D2D1B" w:rsidP="001E120F"/>
    <w:p w14:paraId="2C79B836" w14:textId="77777777" w:rsidR="006D2D1B" w:rsidRDefault="006D2D1B" w:rsidP="001E120F">
      <w:bookmarkStart w:id="0" w:name="_GoBack"/>
      <w:bookmarkEnd w:id="0"/>
    </w:p>
    <w:p w14:paraId="549CB97F" w14:textId="77777777" w:rsidR="006D2D1B" w:rsidRDefault="006D2D1B" w:rsidP="001E120F"/>
    <w:p w14:paraId="1B851ABA" w14:textId="77777777" w:rsidR="006D2D1B" w:rsidRDefault="006D2D1B" w:rsidP="001E120F"/>
    <w:p w14:paraId="5C5F0006" w14:textId="77777777" w:rsidR="006D2D1B" w:rsidRDefault="006D2D1B" w:rsidP="001E120F"/>
    <w:p w14:paraId="4390D7B2" w14:textId="77777777" w:rsidR="001E120F" w:rsidRDefault="006D2D1B" w:rsidP="001E120F">
      <w:r>
        <w:lastRenderedPageBreak/>
        <w:t xml:space="preserve">2. </w:t>
      </w:r>
      <w:r>
        <w:tab/>
      </w:r>
      <w:r w:rsidR="001E120F">
        <w:t xml:space="preserve">Van der </w:t>
      </w:r>
      <w:proofErr w:type="spellStart"/>
      <w:r w:rsidR="001E120F">
        <w:t>Peet</w:t>
      </w:r>
      <w:proofErr w:type="spellEnd"/>
      <w:r w:rsidR="001E120F">
        <w:t xml:space="preserve"> v. The Queen p. 143</w:t>
      </w:r>
    </w:p>
    <w:p w14:paraId="26AFA8A0" w14:textId="77777777" w:rsidR="001E120F" w:rsidRDefault="001E120F" w:rsidP="001E120F"/>
    <w:p w14:paraId="3BE4B740" w14:textId="77777777" w:rsidR="001E120F" w:rsidRDefault="001E120F" w:rsidP="001E120F">
      <w:r>
        <w:t>What was the crime?</w:t>
      </w:r>
    </w:p>
    <w:p w14:paraId="5056E3C5" w14:textId="77777777" w:rsidR="001E120F" w:rsidRDefault="001E120F" w:rsidP="001E120F"/>
    <w:p w14:paraId="306CEE62" w14:textId="77777777" w:rsidR="006D2D1B" w:rsidRDefault="006D2D1B" w:rsidP="001E120F"/>
    <w:p w14:paraId="5E01FC11" w14:textId="77777777" w:rsidR="001E120F" w:rsidRDefault="001E120F" w:rsidP="001E120F">
      <w:r>
        <w:t>Who is involved?</w:t>
      </w:r>
    </w:p>
    <w:p w14:paraId="0D30098C" w14:textId="77777777" w:rsidR="001E120F" w:rsidRDefault="001E120F" w:rsidP="001E120F"/>
    <w:p w14:paraId="06EAEC85" w14:textId="77777777" w:rsidR="006D2D1B" w:rsidRDefault="006D2D1B" w:rsidP="001E120F"/>
    <w:p w14:paraId="7D8067AE" w14:textId="77777777" w:rsidR="006D2D1B" w:rsidRDefault="006D2D1B" w:rsidP="001E120F"/>
    <w:p w14:paraId="42167559" w14:textId="77777777" w:rsidR="001E120F" w:rsidRDefault="001E120F" w:rsidP="001E120F">
      <w:r>
        <w:t>What is the argument?</w:t>
      </w:r>
    </w:p>
    <w:p w14:paraId="72A0A9FA" w14:textId="77777777" w:rsidR="001E120F" w:rsidRDefault="001E120F" w:rsidP="001E120F"/>
    <w:p w14:paraId="18A5C313" w14:textId="77777777" w:rsidR="001E120F" w:rsidRDefault="001E120F" w:rsidP="001E120F">
      <w:r>
        <w:tab/>
        <w:t xml:space="preserve">Van der </w:t>
      </w:r>
      <w:proofErr w:type="spellStart"/>
      <w:r>
        <w:t>Peet</w:t>
      </w:r>
      <w:proofErr w:type="spellEnd"/>
      <w:r>
        <w:t xml:space="preserve"> - </w:t>
      </w:r>
    </w:p>
    <w:p w14:paraId="2A396F12" w14:textId="77777777" w:rsidR="006D2D1B" w:rsidRDefault="006D2D1B" w:rsidP="006D2D1B">
      <w:pPr>
        <w:ind w:firstLine="720"/>
      </w:pPr>
    </w:p>
    <w:p w14:paraId="7866BDBB" w14:textId="77777777" w:rsidR="006D2D1B" w:rsidRDefault="006D2D1B" w:rsidP="006D2D1B">
      <w:pPr>
        <w:ind w:firstLine="720"/>
      </w:pPr>
    </w:p>
    <w:p w14:paraId="1889B7FB" w14:textId="77777777" w:rsidR="001E120F" w:rsidRDefault="001E120F" w:rsidP="006D2D1B">
      <w:pPr>
        <w:ind w:firstLine="720"/>
      </w:pPr>
      <w:r>
        <w:t>Government -</w:t>
      </w:r>
    </w:p>
    <w:p w14:paraId="7663D433" w14:textId="77777777" w:rsidR="001E120F" w:rsidRDefault="001E120F" w:rsidP="001E120F"/>
    <w:p w14:paraId="6ED09552" w14:textId="77777777" w:rsidR="006D2D1B" w:rsidRDefault="006D2D1B" w:rsidP="001E120F"/>
    <w:p w14:paraId="52FD611A" w14:textId="77777777" w:rsidR="006D2D1B" w:rsidRDefault="006D2D1B" w:rsidP="001E120F"/>
    <w:p w14:paraId="5D82F517" w14:textId="77777777" w:rsidR="001E120F" w:rsidRDefault="001E120F" w:rsidP="001E120F">
      <w:r>
        <w:t>What was the outcome?</w:t>
      </w:r>
    </w:p>
    <w:p w14:paraId="04015A9C" w14:textId="77777777" w:rsidR="001E120F" w:rsidRDefault="001E120F" w:rsidP="001E120F"/>
    <w:p w14:paraId="42FDD1B0" w14:textId="77777777" w:rsidR="001E120F" w:rsidRDefault="001E120F" w:rsidP="001E120F"/>
    <w:p w14:paraId="1E621D90" w14:textId="77777777" w:rsidR="001E120F" w:rsidRDefault="001E120F" w:rsidP="001E120F"/>
    <w:p w14:paraId="3514E1DF" w14:textId="77777777" w:rsidR="001E120F" w:rsidRDefault="001E120F" w:rsidP="001E120F"/>
    <w:p w14:paraId="7D2A0991" w14:textId="77777777" w:rsidR="001E120F" w:rsidRDefault="001E120F" w:rsidP="001E120F"/>
    <w:p w14:paraId="50BDEC8C" w14:textId="77777777" w:rsidR="001E120F" w:rsidRDefault="001E120F" w:rsidP="001E120F"/>
    <w:p w14:paraId="21288DDA" w14:textId="77777777" w:rsidR="001E120F" w:rsidRDefault="001E120F" w:rsidP="001E120F"/>
    <w:p w14:paraId="2BD6B99D" w14:textId="77777777" w:rsidR="006D2D1B" w:rsidRDefault="006D2D1B" w:rsidP="001E120F"/>
    <w:p w14:paraId="679B9892" w14:textId="77777777" w:rsidR="006D2D1B" w:rsidRDefault="006D2D1B" w:rsidP="001E120F"/>
    <w:p w14:paraId="5738FF64" w14:textId="77777777" w:rsidR="006D2D1B" w:rsidRDefault="006D2D1B" w:rsidP="001E120F"/>
    <w:p w14:paraId="40AA7DD0" w14:textId="77777777" w:rsidR="006D2D1B" w:rsidRDefault="006D2D1B" w:rsidP="001E120F"/>
    <w:p w14:paraId="67A97046" w14:textId="77777777" w:rsidR="001E120F" w:rsidRDefault="006D2D1B" w:rsidP="001E120F">
      <w:r>
        <w:t>3.</w:t>
      </w:r>
      <w:r>
        <w:tab/>
      </w:r>
      <w:r w:rsidR="001E120F">
        <w:t>What are the three requirements the justices defined that an activity had to meet to be protected as an Aboriginal right?</w:t>
      </w:r>
    </w:p>
    <w:p w14:paraId="6A4513DB" w14:textId="77777777" w:rsidR="001E120F" w:rsidRDefault="001E120F" w:rsidP="001E120F"/>
    <w:p w14:paraId="77179E02" w14:textId="77777777" w:rsidR="001E120F" w:rsidRDefault="001E120F" w:rsidP="001E120F">
      <w:r>
        <w:t>1.</w:t>
      </w:r>
    </w:p>
    <w:p w14:paraId="6015B0AE" w14:textId="77777777" w:rsidR="001E120F" w:rsidRDefault="001E120F" w:rsidP="001E120F"/>
    <w:p w14:paraId="3B27EA17" w14:textId="77777777" w:rsidR="001E120F" w:rsidRDefault="001E120F" w:rsidP="001E120F"/>
    <w:p w14:paraId="054C36E5" w14:textId="77777777" w:rsidR="001E120F" w:rsidRDefault="001E120F" w:rsidP="001E120F"/>
    <w:p w14:paraId="57E2AE0E" w14:textId="77777777" w:rsidR="006D2D1B" w:rsidRDefault="006D2D1B" w:rsidP="001E120F"/>
    <w:p w14:paraId="2E3C3823" w14:textId="77777777" w:rsidR="001E120F" w:rsidRDefault="001E120F" w:rsidP="001E120F">
      <w:r>
        <w:t>2.</w:t>
      </w:r>
    </w:p>
    <w:p w14:paraId="57426384" w14:textId="77777777" w:rsidR="006D2D1B" w:rsidRDefault="006D2D1B" w:rsidP="001E120F"/>
    <w:p w14:paraId="28F09FC3" w14:textId="77777777" w:rsidR="006D2D1B" w:rsidRDefault="006D2D1B" w:rsidP="001E120F"/>
    <w:p w14:paraId="322DC964" w14:textId="77777777" w:rsidR="006D2D1B" w:rsidRDefault="006D2D1B" w:rsidP="001E120F"/>
    <w:p w14:paraId="2193DB18" w14:textId="77777777" w:rsidR="006D2D1B" w:rsidRDefault="006D2D1B" w:rsidP="001E120F"/>
    <w:p w14:paraId="4048F26C" w14:textId="77777777" w:rsidR="006D2D1B" w:rsidRDefault="006D2D1B" w:rsidP="001E120F">
      <w:r>
        <w:t>3.</w:t>
      </w:r>
    </w:p>
    <w:p w14:paraId="4988F6BF" w14:textId="77777777" w:rsidR="001E120F" w:rsidRDefault="001E120F" w:rsidP="001E120F"/>
    <w:p w14:paraId="266ECB3D" w14:textId="77777777" w:rsidR="00DF3017" w:rsidRDefault="00DF3017"/>
    <w:sectPr w:rsidR="00DF3017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C607D"/>
    <w:multiLevelType w:val="hybridMultilevel"/>
    <w:tmpl w:val="1288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0F"/>
    <w:rsid w:val="001E120F"/>
    <w:rsid w:val="006D2D1B"/>
    <w:rsid w:val="00B9711E"/>
    <w:rsid w:val="00D75C14"/>
    <w:rsid w:val="00D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945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582</Characters>
  <Application>Microsoft Macintosh Word</Application>
  <DocSecurity>0</DocSecurity>
  <Lines>4</Lines>
  <Paragraphs>1</Paragraphs>
  <ScaleCrop>false</ScaleCrop>
  <Company>School District #35 (Langley)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2</cp:revision>
  <cp:lastPrinted>2018-04-13T14:28:00Z</cp:lastPrinted>
  <dcterms:created xsi:type="dcterms:W3CDTF">2018-04-13T14:29:00Z</dcterms:created>
  <dcterms:modified xsi:type="dcterms:W3CDTF">2018-04-13T14:29:00Z</dcterms:modified>
</cp:coreProperties>
</file>