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19D2" w14:textId="5EA4865B" w:rsidR="00EB2925" w:rsidRDefault="00726B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3A19B04" wp14:editId="24292B3A">
            <wp:simplePos x="0" y="0"/>
            <wp:positionH relativeFrom="column">
              <wp:posOffset>0</wp:posOffset>
            </wp:positionH>
            <wp:positionV relativeFrom="paragraph">
              <wp:posOffset>355600</wp:posOffset>
            </wp:positionV>
            <wp:extent cx="5943600" cy="4318635"/>
            <wp:effectExtent l="0" t="0" r="0" b="0"/>
            <wp:wrapSquare wrapText="bothSides"/>
            <wp:docPr id="1" name="Picture 1" descr="A close up of text on a white background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04 at 7.22.54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2593B94" wp14:editId="7A320873">
            <wp:extent cx="5943600" cy="3890010"/>
            <wp:effectExtent l="0" t="0" r="0" b="0"/>
            <wp:docPr id="3" name="Picture 3" descr="A close up of a logo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2-04 at 7.23.1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925" w:rsidSect="00B60F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67"/>
    <w:rsid w:val="00726B67"/>
    <w:rsid w:val="00B60FE2"/>
    <w:rsid w:val="00C4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781E"/>
  <w15:chartTrackingRefBased/>
  <w15:docId w15:val="{FC282589-DCD1-7149-98F7-019AC7DC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Goldsack</dc:creator>
  <cp:keywords/>
  <dc:description/>
  <cp:lastModifiedBy>Larry Goldsack</cp:lastModifiedBy>
  <cp:revision>1</cp:revision>
  <dcterms:created xsi:type="dcterms:W3CDTF">2018-12-04T15:23:00Z</dcterms:created>
  <dcterms:modified xsi:type="dcterms:W3CDTF">2018-12-04T15:27:00Z</dcterms:modified>
</cp:coreProperties>
</file>