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42A10" w14:textId="77777777" w:rsidR="004D0801" w:rsidRDefault="004D0801" w:rsidP="004D0801">
      <w:pPr>
        <w:jc w:val="center"/>
      </w:pPr>
      <w:r>
        <w:t>First Nations and The Gold Rush</w:t>
      </w:r>
    </w:p>
    <w:p w14:paraId="763E5644" w14:textId="77777777" w:rsidR="004D0801" w:rsidRDefault="004D0801" w:rsidP="004D0801"/>
    <w:p w14:paraId="50806038" w14:textId="77777777" w:rsidR="004D0801" w:rsidRDefault="004D0801" w:rsidP="004D0801">
      <w:r>
        <w:t>Using the internet as a research tool, complete the following:</w:t>
      </w:r>
    </w:p>
    <w:p w14:paraId="67F82560" w14:textId="77777777" w:rsidR="004D0801" w:rsidRDefault="004D0801" w:rsidP="004D0801"/>
    <w:p w14:paraId="35BEB655" w14:textId="77777777" w:rsidR="004D0801" w:rsidRDefault="004D0801" w:rsidP="004D0801">
      <w:r>
        <w:t>Part I - Time Period</w:t>
      </w:r>
    </w:p>
    <w:p w14:paraId="7065A847" w14:textId="77777777" w:rsidR="004D0801" w:rsidRDefault="004D0801" w:rsidP="004D0801">
      <w:r>
        <w:tab/>
        <w:t>When did the Fraser River Gold Rush begin?</w:t>
      </w:r>
    </w:p>
    <w:p w14:paraId="06F59DFD" w14:textId="77777777" w:rsidR="004D0801" w:rsidRDefault="004D0801" w:rsidP="004D0801">
      <w:r>
        <w:tab/>
        <w:t>When did the Cariboo Gold Rush begin?</w:t>
      </w:r>
    </w:p>
    <w:p w14:paraId="17BA9F7F" w14:textId="77777777" w:rsidR="004D0801" w:rsidRDefault="004D0801" w:rsidP="004D0801">
      <w:r>
        <w:tab/>
        <w:t xml:space="preserve">Who was the head of the colony </w:t>
      </w:r>
      <w:proofErr w:type="gramStart"/>
      <w:r>
        <w:t>at this time</w:t>
      </w:r>
      <w:proofErr w:type="gramEnd"/>
      <w:r>
        <w:t>?</w:t>
      </w:r>
    </w:p>
    <w:p w14:paraId="2DA1633A" w14:textId="23687579" w:rsidR="00FB2D24" w:rsidRDefault="00FB2D24" w:rsidP="004D0801">
      <w:r>
        <w:tab/>
        <w:t>When did the Klondike Gold rush happen? Did this impact BC First Nations? Explain.</w:t>
      </w:r>
    </w:p>
    <w:p w14:paraId="6D858188" w14:textId="77777777" w:rsidR="004D0801" w:rsidRDefault="004D0801" w:rsidP="004D0801"/>
    <w:p w14:paraId="35C739AA" w14:textId="77777777" w:rsidR="004D0801" w:rsidRDefault="004D0801" w:rsidP="004D0801">
      <w:r>
        <w:t>Part II - Primary Sources</w:t>
      </w:r>
    </w:p>
    <w:p w14:paraId="36FC00F4" w14:textId="42F9E7F7" w:rsidR="004D0801" w:rsidRDefault="00FB2D24" w:rsidP="004D0801">
      <w:r>
        <w:tab/>
      </w:r>
      <w:bookmarkStart w:id="0" w:name="_GoBack"/>
      <w:bookmarkEnd w:id="0"/>
      <w:r w:rsidR="004D0801">
        <w:t>Find 3 Gold Rush pictures</w:t>
      </w:r>
    </w:p>
    <w:p w14:paraId="7CBD7471" w14:textId="77777777" w:rsidR="004D0801" w:rsidRDefault="004D0801" w:rsidP="004D0801">
      <w:r>
        <w:tab/>
        <w:t>For each picture identify:</w:t>
      </w:r>
    </w:p>
    <w:p w14:paraId="0B291129" w14:textId="77777777" w:rsidR="004D0801" w:rsidRDefault="004D0801" w:rsidP="004D0801">
      <w:r>
        <w:tab/>
      </w:r>
      <w:r>
        <w:tab/>
        <w:t>1. Who is in the picture (you don't need specific names)?</w:t>
      </w:r>
    </w:p>
    <w:p w14:paraId="4183F9FB" w14:textId="77777777" w:rsidR="004D0801" w:rsidRDefault="004D0801" w:rsidP="004D0801">
      <w:r>
        <w:tab/>
      </w:r>
      <w:r>
        <w:tab/>
        <w:t>2. What this picture depicts about life during this time period</w:t>
      </w:r>
    </w:p>
    <w:p w14:paraId="7F19F2D6" w14:textId="77777777" w:rsidR="004D0801" w:rsidRDefault="004D0801" w:rsidP="004D0801">
      <w:r>
        <w:tab/>
        <w:t>*you should have 1-2 sentences for each picture</w:t>
      </w:r>
    </w:p>
    <w:p w14:paraId="21860816" w14:textId="77777777" w:rsidR="004D0801" w:rsidRDefault="004D0801" w:rsidP="004D0801"/>
    <w:p w14:paraId="2DF0EFB6" w14:textId="7977C469" w:rsidR="004D0801" w:rsidRDefault="004D0801" w:rsidP="004D0801">
      <w:r>
        <w:t xml:space="preserve">Part III </w:t>
      </w:r>
      <w:r w:rsidR="001379FF">
        <w:t>–</w:t>
      </w:r>
      <w:r>
        <w:t xml:space="preserve"> </w:t>
      </w:r>
      <w:r w:rsidR="001C289F">
        <w:t xml:space="preserve">Changes and </w:t>
      </w:r>
      <w:r>
        <w:t>Comparison</w:t>
      </w:r>
    </w:p>
    <w:p w14:paraId="77921882" w14:textId="5065DCBD" w:rsidR="001C289F" w:rsidRPr="001C289F" w:rsidRDefault="001379FF" w:rsidP="001C289F">
      <w:pPr>
        <w:rPr>
          <w:rFonts w:eastAsia="Times New Roman" w:cs="Arial"/>
          <w:color w:val="000000" w:themeColor="text1"/>
          <w:shd w:val="clear" w:color="auto" w:fill="FFFFFF"/>
        </w:rPr>
      </w:pPr>
      <w:r w:rsidRPr="00085E29">
        <w:rPr>
          <w:rFonts w:eastAsia="Times New Roman" w:cs="Arial"/>
          <w:color w:val="000000" w:themeColor="text1"/>
          <w:shd w:val="clear" w:color="auto" w:fill="FFFFFF"/>
        </w:rPr>
        <w:t>Read “From Fur Trade to Gold Rush” on pages 80–83 in your</w:t>
      </w:r>
      <w:r w:rsidRPr="001379FF">
        <w:rPr>
          <w:rFonts w:eastAsia="Times New Roman" w:cs="Arial"/>
          <w:color w:val="000000" w:themeColor="text1"/>
          <w:shd w:val="clear" w:color="auto" w:fill="FFFFFF"/>
        </w:rPr>
        <w:t> </w:t>
      </w:r>
      <w:r w:rsidRPr="001379FF">
        <w:rPr>
          <w:rFonts w:eastAsia="Times New Roman" w:cs="Arial"/>
          <w:i/>
          <w:iCs/>
          <w:color w:val="000000" w:themeColor="text1"/>
        </w:rPr>
        <w:t>B.C. First Nations Studies</w:t>
      </w:r>
      <w:r w:rsidRPr="001379FF">
        <w:rPr>
          <w:rFonts w:eastAsia="Times New Roman" w:cs="Arial"/>
          <w:color w:val="000000" w:themeColor="text1"/>
          <w:shd w:val="clear" w:color="auto" w:fill="FFFFFF"/>
        </w:rPr>
        <w:t> </w:t>
      </w:r>
      <w:r w:rsidRPr="00085E29">
        <w:rPr>
          <w:rFonts w:eastAsia="Times New Roman" w:cs="Arial"/>
          <w:color w:val="000000" w:themeColor="text1"/>
          <w:shd w:val="clear" w:color="auto" w:fill="FFFFFF"/>
        </w:rPr>
        <w:t>textbook</w:t>
      </w:r>
      <w:r w:rsidR="004D0801">
        <w:t xml:space="preserve"> and the internet determine the similarities and differences for First Nations between the fur trade and the gold rush.  </w:t>
      </w:r>
      <w:r w:rsidR="001C289F" w:rsidRPr="00085E29">
        <w:rPr>
          <w:rFonts w:eastAsia="Times New Roman" w:cs="Arial"/>
          <w:color w:val="000000" w:themeColor="text1"/>
          <w:shd w:val="clear" w:color="auto" w:fill="FFFFFF"/>
        </w:rPr>
        <w:t>Summarize what happened during this period in BC’s history.</w:t>
      </w:r>
      <w:r w:rsidR="00DB53BD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1C289F" w:rsidRPr="00085E29">
        <w:rPr>
          <w:rFonts w:eastAsia="Times New Roman" w:cs="Arial"/>
          <w:color w:val="000000" w:themeColor="text1"/>
          <w:shd w:val="clear" w:color="auto" w:fill="FFFFFF"/>
        </w:rPr>
        <w:t>Explain the effects the gold rush had on First Nations peoples, traditions, and the land?</w:t>
      </w:r>
    </w:p>
    <w:p w14:paraId="7DE1FCC1" w14:textId="489693B8" w:rsidR="001B6153" w:rsidRDefault="001B6153" w:rsidP="004D0801">
      <w:r>
        <w:t xml:space="preserve">AND…complete a chart where you </w:t>
      </w:r>
      <w:proofErr w:type="gramStart"/>
      <w:r>
        <w:t>compare and contrast</w:t>
      </w:r>
      <w:proofErr w:type="gramEnd"/>
      <w:r>
        <w:t xml:space="preserve"> (similarities and differences) between the fur trade and the gold rush</w:t>
      </w:r>
    </w:p>
    <w:p w14:paraId="61AA81D4" w14:textId="77777777" w:rsidR="001B6153" w:rsidRDefault="001B6153" w:rsidP="004D0801"/>
    <w:p w14:paraId="2FA76211" w14:textId="77777777" w:rsidR="004D0801" w:rsidRDefault="004D0801" w:rsidP="004D0801">
      <w:r>
        <w:tab/>
      </w:r>
      <w:r>
        <w:tab/>
        <w:t>- What role did First Nations' play? (jobs)</w:t>
      </w:r>
    </w:p>
    <w:p w14:paraId="4369F740" w14:textId="77777777" w:rsidR="004D0801" w:rsidRDefault="004D0801" w:rsidP="004D0801">
      <w:r>
        <w:tab/>
      </w:r>
      <w:r>
        <w:tab/>
        <w:t>- What role did First Nation's women play?</w:t>
      </w:r>
    </w:p>
    <w:p w14:paraId="533F1A41" w14:textId="77777777" w:rsidR="004D0801" w:rsidRDefault="004D0801" w:rsidP="004D0801">
      <w:r>
        <w:tab/>
      </w:r>
      <w:r>
        <w:tab/>
        <w:t>- What was the attitude toward First Nations?</w:t>
      </w:r>
    </w:p>
    <w:p w14:paraId="36DF1ECF" w14:textId="77777777" w:rsidR="004D0801" w:rsidRDefault="004D0801" w:rsidP="004D0801">
      <w:r>
        <w:tab/>
      </w:r>
      <w:r>
        <w:tab/>
        <w:t>- What was the time period?</w:t>
      </w:r>
    </w:p>
    <w:p w14:paraId="28ADB3F5" w14:textId="77777777" w:rsidR="004D0801" w:rsidRDefault="004D0801" w:rsidP="004D0801">
      <w:r>
        <w:tab/>
      </w:r>
      <w:r>
        <w:tab/>
        <w:t>- How did life change for First Nations?</w:t>
      </w:r>
    </w:p>
    <w:p w14:paraId="2ADD7FCB" w14:textId="77777777" w:rsidR="004D0801" w:rsidRDefault="004D0801" w:rsidP="004D0801"/>
    <w:p w14:paraId="72D9E849" w14:textId="7A8CA961" w:rsidR="001B6153" w:rsidRPr="001B6153" w:rsidRDefault="001B6153" w:rsidP="001B6153">
      <w:pPr>
        <w:rPr>
          <w:sz w:val="28"/>
          <w:szCs w:val="28"/>
        </w:rPr>
      </w:pPr>
      <w:r w:rsidRPr="001B6153">
        <w:rPr>
          <w:sz w:val="28"/>
          <w:szCs w:val="28"/>
        </w:rPr>
        <w:t>Example…</w:t>
      </w:r>
      <w:r>
        <w:rPr>
          <w:sz w:val="28"/>
          <w:szCs w:val="28"/>
        </w:rPr>
        <w:t>differences…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1B6153" w:rsidRPr="008F19A0" w14:paraId="0B655C71" w14:textId="77777777" w:rsidTr="00F6672B">
        <w:tc>
          <w:tcPr>
            <w:tcW w:w="4428" w:type="dxa"/>
            <w:shd w:val="clear" w:color="auto" w:fill="auto"/>
          </w:tcPr>
          <w:p w14:paraId="2CB13D38" w14:textId="77777777" w:rsidR="001B6153" w:rsidRPr="008F19A0" w:rsidRDefault="001B6153" w:rsidP="00F6672B">
            <w:pPr>
              <w:rPr>
                <w:b/>
                <w:sz w:val="32"/>
              </w:rPr>
            </w:pPr>
            <w:r w:rsidRPr="008F19A0">
              <w:rPr>
                <w:b/>
                <w:sz w:val="32"/>
              </w:rPr>
              <w:t>Fur trade</w:t>
            </w:r>
          </w:p>
        </w:tc>
        <w:tc>
          <w:tcPr>
            <w:tcW w:w="4428" w:type="dxa"/>
            <w:shd w:val="clear" w:color="auto" w:fill="auto"/>
          </w:tcPr>
          <w:p w14:paraId="26865B32" w14:textId="77777777" w:rsidR="001B6153" w:rsidRPr="008F19A0" w:rsidRDefault="001B6153" w:rsidP="00F6672B">
            <w:pPr>
              <w:rPr>
                <w:b/>
                <w:sz w:val="32"/>
              </w:rPr>
            </w:pPr>
            <w:r w:rsidRPr="008F19A0">
              <w:rPr>
                <w:b/>
                <w:sz w:val="32"/>
              </w:rPr>
              <w:t>Gold rush</w:t>
            </w:r>
          </w:p>
        </w:tc>
      </w:tr>
      <w:tr w:rsidR="001B6153" w:rsidRPr="008F19A0" w14:paraId="686BDA07" w14:textId="77777777" w:rsidTr="00F6672B">
        <w:tc>
          <w:tcPr>
            <w:tcW w:w="4428" w:type="dxa"/>
            <w:shd w:val="clear" w:color="auto" w:fill="auto"/>
          </w:tcPr>
          <w:p w14:paraId="4A981545" w14:textId="472BDB92" w:rsidR="001B6153" w:rsidRPr="001B6153" w:rsidRDefault="001B6153" w:rsidP="00F6672B">
            <w:r>
              <w:t xml:space="preserve">Work…trapped, hunted, traded- encouraged to work by </w:t>
            </w:r>
            <w:proofErr w:type="spellStart"/>
            <w:r>
              <w:t>europeans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14:paraId="4774D713" w14:textId="789345AE" w:rsidR="001B6153" w:rsidRPr="001B6153" w:rsidRDefault="001B6153" w:rsidP="00F6672B">
            <w:r w:rsidRPr="001B6153">
              <w:t>Work</w:t>
            </w:r>
            <w:r>
              <w:t>…miners did not want FNs people in the business</w:t>
            </w:r>
          </w:p>
        </w:tc>
      </w:tr>
      <w:tr w:rsidR="001B6153" w:rsidRPr="008F19A0" w14:paraId="31821191" w14:textId="77777777" w:rsidTr="00F6672B">
        <w:tc>
          <w:tcPr>
            <w:tcW w:w="4428" w:type="dxa"/>
            <w:shd w:val="clear" w:color="auto" w:fill="auto"/>
          </w:tcPr>
          <w:p w14:paraId="0C982E7D" w14:textId="77777777" w:rsidR="001B6153" w:rsidRPr="008F19A0" w:rsidRDefault="001B6153" w:rsidP="00F6672B">
            <w:pPr>
              <w:rPr>
                <w:sz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453C331F" w14:textId="77777777" w:rsidR="001B6153" w:rsidRPr="008F19A0" w:rsidRDefault="001B6153" w:rsidP="00F6672B">
            <w:pPr>
              <w:rPr>
                <w:sz w:val="32"/>
              </w:rPr>
            </w:pPr>
          </w:p>
        </w:tc>
      </w:tr>
      <w:tr w:rsidR="001B6153" w:rsidRPr="008F19A0" w14:paraId="1A859922" w14:textId="77777777" w:rsidTr="00F6672B">
        <w:tc>
          <w:tcPr>
            <w:tcW w:w="4428" w:type="dxa"/>
            <w:shd w:val="clear" w:color="auto" w:fill="auto"/>
          </w:tcPr>
          <w:p w14:paraId="65E8B154" w14:textId="77777777" w:rsidR="001B6153" w:rsidRPr="008F19A0" w:rsidRDefault="001B6153" w:rsidP="00F6672B">
            <w:pPr>
              <w:rPr>
                <w:sz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2AE7D290" w14:textId="77777777" w:rsidR="001B6153" w:rsidRPr="008F19A0" w:rsidRDefault="001B6153" w:rsidP="00F6672B">
            <w:pPr>
              <w:rPr>
                <w:sz w:val="32"/>
              </w:rPr>
            </w:pPr>
          </w:p>
        </w:tc>
      </w:tr>
      <w:tr w:rsidR="001B6153" w:rsidRPr="008F19A0" w14:paraId="1963986B" w14:textId="77777777" w:rsidTr="00F6672B">
        <w:tc>
          <w:tcPr>
            <w:tcW w:w="4428" w:type="dxa"/>
            <w:shd w:val="clear" w:color="auto" w:fill="auto"/>
          </w:tcPr>
          <w:p w14:paraId="12507762" w14:textId="77777777" w:rsidR="001B6153" w:rsidRPr="008F19A0" w:rsidRDefault="001B6153" w:rsidP="00F6672B">
            <w:pPr>
              <w:rPr>
                <w:sz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3400AFC3" w14:textId="77777777" w:rsidR="001B6153" w:rsidRPr="008F19A0" w:rsidRDefault="001B6153" w:rsidP="00F6672B">
            <w:pPr>
              <w:rPr>
                <w:sz w:val="32"/>
              </w:rPr>
            </w:pPr>
          </w:p>
        </w:tc>
      </w:tr>
      <w:tr w:rsidR="001B6153" w:rsidRPr="008F19A0" w14:paraId="1D35F41D" w14:textId="77777777" w:rsidTr="00F6672B">
        <w:tc>
          <w:tcPr>
            <w:tcW w:w="4428" w:type="dxa"/>
            <w:shd w:val="clear" w:color="auto" w:fill="auto"/>
          </w:tcPr>
          <w:p w14:paraId="1CDB0CC7" w14:textId="77777777" w:rsidR="001B6153" w:rsidRPr="008F19A0" w:rsidRDefault="001B6153" w:rsidP="00F6672B">
            <w:pPr>
              <w:rPr>
                <w:sz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1A85E1D9" w14:textId="77777777" w:rsidR="001B6153" w:rsidRPr="008F19A0" w:rsidRDefault="001B6153" w:rsidP="00F6672B">
            <w:pPr>
              <w:rPr>
                <w:sz w:val="32"/>
              </w:rPr>
            </w:pPr>
          </w:p>
        </w:tc>
      </w:tr>
    </w:tbl>
    <w:p w14:paraId="1EA72099" w14:textId="456ED92A" w:rsidR="00F73CD2" w:rsidRDefault="00F73CD2" w:rsidP="004D0801"/>
    <w:sectPr w:rsidR="00F73CD2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01"/>
    <w:rsid w:val="001379FF"/>
    <w:rsid w:val="001B6153"/>
    <w:rsid w:val="001C289F"/>
    <w:rsid w:val="004D0801"/>
    <w:rsid w:val="0055053C"/>
    <w:rsid w:val="00A713A2"/>
    <w:rsid w:val="00B9711E"/>
    <w:rsid w:val="00D76878"/>
    <w:rsid w:val="00DA3EF6"/>
    <w:rsid w:val="00DB53BD"/>
    <w:rsid w:val="00F73CD2"/>
    <w:rsid w:val="00F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F2A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rsid w:val="001379FF"/>
    <w:pPr>
      <w:suppressAutoHyphens/>
      <w:spacing w:after="80" w:line="264" w:lineRule="auto"/>
    </w:pPr>
    <w:rPr>
      <w:rFonts w:ascii="Arial" w:eastAsia="Times New Roman" w:hAnsi="Arial" w:cs="Arial"/>
      <w:noProof/>
    </w:rPr>
  </w:style>
  <w:style w:type="character" w:customStyle="1" w:styleId="bodytextChar">
    <w:name w:val="bodytext Char"/>
    <w:basedOn w:val="DefaultParagraphFont"/>
    <w:link w:val="bodytext"/>
    <w:rsid w:val="001379FF"/>
    <w:rPr>
      <w:rFonts w:ascii="Arial" w:eastAsia="Times New Roman" w:hAnsi="Arial" w:cs="Arial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#35 (Langley)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3</cp:revision>
  <cp:lastPrinted>2017-03-01T18:36:00Z</cp:lastPrinted>
  <dcterms:created xsi:type="dcterms:W3CDTF">2017-03-01T18:25:00Z</dcterms:created>
  <dcterms:modified xsi:type="dcterms:W3CDTF">2017-03-01T18:36:00Z</dcterms:modified>
</cp:coreProperties>
</file>