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E93F" w14:textId="77777777" w:rsidR="000239E9" w:rsidRPr="005441E9" w:rsidRDefault="000239E9" w:rsidP="000239E9">
      <w:pPr>
        <w:spacing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5441E9">
        <w:rPr>
          <w:rFonts w:ascii="Helvetica" w:hAnsi="Helvetica" w:cs="Times New Roman"/>
          <w:b/>
          <w:bCs/>
          <w:color w:val="000000"/>
          <w:sz w:val="28"/>
          <w:szCs w:val="28"/>
        </w:rPr>
        <w:t>I Love This Land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by Chief R. Stacey </w:t>
      </w:r>
      <w:proofErr w:type="spellStart"/>
      <w:r w:rsidRPr="005441E9">
        <w:rPr>
          <w:rFonts w:ascii="Helvetica" w:hAnsi="Helvetica" w:cs="Times New Roman"/>
          <w:color w:val="000000"/>
          <w:sz w:val="28"/>
          <w:szCs w:val="28"/>
        </w:rPr>
        <w:t>LaForme</w:t>
      </w:r>
      <w:proofErr w:type="spellEnd"/>
      <w:r w:rsidRPr="005441E9">
        <w:rPr>
          <w:rFonts w:ascii="Helvetica" w:hAnsi="Helvetica" w:cs="Times New Roman"/>
          <w:color w:val="000000"/>
          <w:sz w:val="28"/>
          <w:szCs w:val="28"/>
        </w:rPr>
        <w:t xml:space="preserve"> of the </w:t>
      </w:r>
      <w:proofErr w:type="spellStart"/>
      <w:r w:rsidRPr="005441E9">
        <w:rPr>
          <w:rFonts w:ascii="Helvetica" w:hAnsi="Helvetica" w:cs="Times New Roman"/>
          <w:color w:val="000000"/>
          <w:sz w:val="28"/>
          <w:szCs w:val="28"/>
        </w:rPr>
        <w:t>Mississau</w:t>
      </w:r>
      <w:r w:rsidR="004115B8" w:rsidRPr="005441E9">
        <w:rPr>
          <w:rFonts w:ascii="Helvetica" w:hAnsi="Helvetica" w:cs="Times New Roman"/>
          <w:color w:val="000000"/>
          <w:sz w:val="28"/>
          <w:szCs w:val="28"/>
        </w:rPr>
        <w:t>gas</w:t>
      </w:r>
      <w:proofErr w:type="spellEnd"/>
      <w:r w:rsidR="004115B8" w:rsidRPr="005441E9">
        <w:rPr>
          <w:rFonts w:ascii="Helvetica" w:hAnsi="Helvetica" w:cs="Times New Roman"/>
          <w:color w:val="000000"/>
          <w:sz w:val="28"/>
          <w:szCs w:val="28"/>
        </w:rPr>
        <w:t xml:space="preserve"> of New Credit First Nation</w:t>
      </w:r>
    </w:p>
    <w:p w14:paraId="2747C7A4" w14:textId="77777777" w:rsidR="000239E9" w:rsidRPr="005441E9" w:rsidRDefault="000239E9" w:rsidP="000239E9">
      <w:pPr>
        <w:spacing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5441E9">
        <w:rPr>
          <w:rFonts w:ascii="Helvetica" w:hAnsi="Helvetica" w:cs="Times New Roman"/>
          <w:color w:val="000000"/>
          <w:sz w:val="28"/>
          <w:szCs w:val="28"/>
        </w:rPr>
        <w:t>You were and always shall be my brother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We were all the same color wrapped in the flag of this nation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My blood flowed as freely as yours, mixed in the fields one could not be distinguished from the other</w:t>
      </w:r>
      <w:bookmarkStart w:id="0" w:name="_GoBack"/>
      <w:bookmarkEnd w:id="0"/>
      <w:r w:rsidRPr="005441E9">
        <w:rPr>
          <w:rFonts w:ascii="Helvetica" w:hAnsi="Helvetica" w:cs="Times New Roman"/>
          <w:color w:val="000000"/>
          <w:sz w:val="28"/>
          <w:szCs w:val="28"/>
        </w:rPr>
        <w:br/>
        <w:t xml:space="preserve">Yet when we came home, when the nation's </w:t>
      </w:r>
      <w:proofErr w:type="spellStart"/>
      <w:r w:rsidRPr="005441E9">
        <w:rPr>
          <w:rFonts w:ascii="Helvetica" w:hAnsi="Helvetica" w:cs="Times New Roman"/>
          <w:color w:val="000000"/>
          <w:sz w:val="28"/>
          <w:szCs w:val="28"/>
        </w:rPr>
        <w:t>colours</w:t>
      </w:r>
      <w:proofErr w:type="spellEnd"/>
      <w:r w:rsidRPr="005441E9">
        <w:rPr>
          <w:rFonts w:ascii="Helvetica" w:hAnsi="Helvetica" w:cs="Times New Roman"/>
          <w:color w:val="000000"/>
          <w:sz w:val="28"/>
          <w:szCs w:val="28"/>
        </w:rPr>
        <w:t xml:space="preserve"> were removed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Difference became apparent, not between you and me, God willing never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But in the eyes of those for whom we laid down our lives.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 </w:t>
      </w:r>
    </w:p>
    <w:p w14:paraId="07C2A96F" w14:textId="77777777" w:rsidR="000239E9" w:rsidRPr="005441E9" w:rsidRDefault="000239E9" w:rsidP="000239E9">
      <w:pPr>
        <w:spacing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5441E9">
        <w:rPr>
          <w:rFonts w:ascii="Helvetica" w:hAnsi="Helvetica" w:cs="Times New Roman"/>
          <w:color w:val="000000"/>
          <w:sz w:val="28"/>
          <w:szCs w:val="28"/>
        </w:rPr>
        <w:t>Oh, we still stood shoulder to shoulder in the parades, but the government thought that your life was more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valuable than mine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So you were given land, property, while I waited and I waited,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I know what you were given was not enough for what we endured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Still it was much more than I.</w:t>
      </w:r>
    </w:p>
    <w:p w14:paraId="51EACC68" w14:textId="77777777" w:rsidR="000239E9" w:rsidRPr="005441E9" w:rsidRDefault="000239E9" w:rsidP="000239E9">
      <w:pPr>
        <w:spacing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5441E9">
        <w:rPr>
          <w:rFonts w:ascii="Helvetica" w:hAnsi="Helvetica" w:cs="Times New Roman"/>
          <w:color w:val="000000"/>
          <w:sz w:val="28"/>
          <w:szCs w:val="28"/>
        </w:rPr>
        <w:br/>
        <w:t>I am not envious of you brother, I believe you deserve even more than you received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But it hurt me very badly, I am not ashamed to say I cried and why not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I bled, I died, I killed, why does my country think I am unworthy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The enemy I fought could never be as cruel as the people I came back to embrace.</w:t>
      </w:r>
    </w:p>
    <w:p w14:paraId="37B09DC1" w14:textId="77777777" w:rsidR="000239E9" w:rsidRPr="005441E9" w:rsidRDefault="000239E9" w:rsidP="000239E9">
      <w:pPr>
        <w:spacing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5441E9">
        <w:rPr>
          <w:rFonts w:ascii="Helvetica" w:hAnsi="Helvetica" w:cs="Times New Roman"/>
          <w:color w:val="000000"/>
          <w:sz w:val="28"/>
          <w:szCs w:val="28"/>
        </w:rPr>
        <w:br/>
        <w:t>I gave so much, lived through so much and then you,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you who I would give all for, you pushed me aside as if I was inconsequential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I feel as if I have been spit upon by one I honored.</w:t>
      </w:r>
    </w:p>
    <w:p w14:paraId="0DA0C524" w14:textId="77777777" w:rsidR="000239E9" w:rsidRPr="005441E9" w:rsidRDefault="000239E9" w:rsidP="000239E9">
      <w:pPr>
        <w:spacing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5441E9">
        <w:rPr>
          <w:rFonts w:ascii="Helvetica" w:hAnsi="Helvetica" w:cs="Times New Roman"/>
          <w:color w:val="000000"/>
          <w:sz w:val="28"/>
          <w:szCs w:val="28"/>
        </w:rPr>
        <w:br/>
        <w:t>Do I feel good, having to ask you for what should have been given long ago, no?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In fact, I am a little ashamed to ask for justice in this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For I never went to war for money, for glory, for reward, I went because it was the right thing to do and God forgive me, I would go again.</w:t>
      </w:r>
    </w:p>
    <w:p w14:paraId="6BB7A940" w14:textId="77777777" w:rsidR="000239E9" w:rsidRPr="005441E9" w:rsidRDefault="000239E9" w:rsidP="000239E9">
      <w:pPr>
        <w:spacing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5441E9">
        <w:rPr>
          <w:rFonts w:ascii="Helvetica" w:hAnsi="Helvetica" w:cs="Times New Roman"/>
          <w:color w:val="000000"/>
          <w:sz w:val="28"/>
          <w:szCs w:val="28"/>
        </w:rPr>
        <w:lastRenderedPageBreak/>
        <w:br/>
        <w:t>This may seem an old wound to you but it is a wound that never heals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For it is a wound to my people's heart and soul and insult to our pride</w:t>
      </w:r>
      <w:r w:rsidRPr="005441E9">
        <w:rPr>
          <w:rFonts w:ascii="Helvetica" w:hAnsi="Helvetica" w:cs="Times New Roman"/>
          <w:color w:val="000000"/>
          <w:sz w:val="28"/>
          <w:szCs w:val="28"/>
        </w:rPr>
        <w:br/>
        <w:t>And we deserve so much better, especially from you</w:t>
      </w:r>
    </w:p>
    <w:p w14:paraId="7FE4FEC6" w14:textId="77777777" w:rsidR="000239E9" w:rsidRPr="000239E9" w:rsidRDefault="000239E9" w:rsidP="000239E9">
      <w:pPr>
        <w:rPr>
          <w:rFonts w:ascii="Times New Roman" w:eastAsia="Times New Roman" w:hAnsi="Times New Roman" w:cs="Times New Roman"/>
        </w:rPr>
      </w:pPr>
    </w:p>
    <w:p w14:paraId="0F0EDBF5" w14:textId="77777777" w:rsidR="004115B8" w:rsidRDefault="00CC56EE">
      <w:hyperlink r:id="rId4" w:history="1">
        <w:r w:rsidR="004115B8" w:rsidRPr="00634E79">
          <w:rPr>
            <w:rStyle w:val="Hyperlink"/>
          </w:rPr>
          <w:t>http://www.cbc.ca/radio/thesundayedition/the-sunday-edition-november-5-2017-1.4384859/i-love-this-land-by-chief-r-stacey-laforme-1.4386316</w:t>
        </w:r>
      </w:hyperlink>
    </w:p>
    <w:p w14:paraId="4818FA61" w14:textId="77777777" w:rsidR="004115B8" w:rsidRDefault="004115B8"/>
    <w:sectPr w:rsidR="004115B8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E9"/>
    <w:rsid w:val="000239E9"/>
    <w:rsid w:val="0035433D"/>
    <w:rsid w:val="004115B8"/>
    <w:rsid w:val="005441E9"/>
    <w:rsid w:val="00CC56EE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731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9E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39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bc.ca/radio/thesundayedition/the-sunday-edition-november-5-2017-1.4384859/i-love-this-land-by-chief-r-stacey-laforme-1.438631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2017-11-08T16:44:00Z</dcterms:created>
  <dcterms:modified xsi:type="dcterms:W3CDTF">2017-11-08T20:43:00Z</dcterms:modified>
</cp:coreProperties>
</file>