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2EDED" w14:textId="77777777" w:rsidR="00F06B1A" w:rsidRDefault="00BD24F0" w:rsidP="00654019">
      <w:pPr>
        <w:jc w:val="right"/>
      </w:pPr>
      <w:bookmarkStart w:id="0" w:name="_GoBack"/>
      <w:bookmarkEnd w:id="0"/>
      <w:r>
        <w:t>BCFNS 12</w:t>
      </w:r>
    </w:p>
    <w:p w14:paraId="699E5D02" w14:textId="77777777" w:rsidR="00BD24F0" w:rsidRDefault="00BD24F0"/>
    <w:p w14:paraId="7B63139A" w14:textId="77777777" w:rsidR="00BD24F0" w:rsidRPr="00544E5B" w:rsidRDefault="00BD24F0">
      <w:pPr>
        <w:rPr>
          <w:b/>
          <w:sz w:val="32"/>
          <w:szCs w:val="32"/>
        </w:rPr>
      </w:pPr>
      <w:r w:rsidRPr="00544E5B">
        <w:rPr>
          <w:b/>
          <w:sz w:val="32"/>
          <w:szCs w:val="32"/>
        </w:rPr>
        <w:t xml:space="preserve">Topic: </w:t>
      </w:r>
      <w:r w:rsidRPr="00544E5B">
        <w:rPr>
          <w:b/>
          <w:sz w:val="32"/>
          <w:szCs w:val="32"/>
          <w:highlight w:val="yellow"/>
        </w:rPr>
        <w:t>Explain</w:t>
      </w:r>
      <w:r w:rsidRPr="00544E5B">
        <w:rPr>
          <w:b/>
          <w:sz w:val="32"/>
          <w:szCs w:val="32"/>
        </w:rPr>
        <w:t xml:space="preserve"> the impact of the Indian Act on the lives of First Nations over time.</w:t>
      </w:r>
    </w:p>
    <w:p w14:paraId="22F40125" w14:textId="77777777" w:rsidR="00BD24F0" w:rsidRDefault="00BD24F0"/>
    <w:p w14:paraId="5C3DB23C" w14:textId="77777777" w:rsidR="004E12B8" w:rsidRDefault="004E12B8"/>
    <w:p w14:paraId="05DCA836" w14:textId="77777777" w:rsidR="00BD24F0" w:rsidRDefault="00BD24F0">
      <w:r>
        <w:t>Thesis statements:</w:t>
      </w:r>
    </w:p>
    <w:p w14:paraId="7D2DC2D5" w14:textId="77777777" w:rsidR="00BD24F0" w:rsidRDefault="00BD24F0"/>
    <w:p w14:paraId="5F984D74" w14:textId="77777777" w:rsidR="00BD24F0" w:rsidRPr="00226735" w:rsidRDefault="00BD24F0">
      <w:pPr>
        <w:rPr>
          <w:sz w:val="36"/>
          <w:szCs w:val="36"/>
        </w:rPr>
      </w:pPr>
      <w:r w:rsidRPr="00226735">
        <w:rPr>
          <w:sz w:val="36"/>
          <w:szCs w:val="36"/>
        </w:rPr>
        <w:t>1. The impact on the First Nations when the Indian Act was introduced was huge.</w:t>
      </w:r>
    </w:p>
    <w:p w14:paraId="4066CDF6" w14:textId="77777777" w:rsidR="004E12B8" w:rsidRPr="00226735" w:rsidRDefault="004E12B8">
      <w:pPr>
        <w:rPr>
          <w:sz w:val="36"/>
          <w:szCs w:val="36"/>
        </w:rPr>
      </w:pPr>
    </w:p>
    <w:p w14:paraId="08A38F37" w14:textId="05B9F3BF" w:rsidR="004E12B8" w:rsidRPr="00226735" w:rsidRDefault="00BD24F0">
      <w:pPr>
        <w:rPr>
          <w:sz w:val="36"/>
          <w:szCs w:val="36"/>
        </w:rPr>
      </w:pPr>
      <w:r w:rsidRPr="00226735">
        <w:rPr>
          <w:sz w:val="36"/>
          <w:szCs w:val="36"/>
        </w:rPr>
        <w:t>2. The Indian Act caused First Nations to be limited to a whole bunch of things causing their culture to become weaker or smaller and making their lives harder.</w:t>
      </w:r>
    </w:p>
    <w:p w14:paraId="49C893CB" w14:textId="77777777" w:rsidR="004E12B8" w:rsidRPr="00226735" w:rsidRDefault="004E12B8">
      <w:pPr>
        <w:rPr>
          <w:sz w:val="36"/>
          <w:szCs w:val="36"/>
        </w:rPr>
      </w:pPr>
    </w:p>
    <w:p w14:paraId="6617FEF0" w14:textId="77ADD250" w:rsidR="00BD24F0" w:rsidRPr="00226735" w:rsidRDefault="00BD24F0">
      <w:pPr>
        <w:rPr>
          <w:sz w:val="36"/>
          <w:szCs w:val="36"/>
        </w:rPr>
      </w:pPr>
      <w:r w:rsidRPr="00226735">
        <w:rPr>
          <w:sz w:val="36"/>
          <w:szCs w:val="36"/>
        </w:rPr>
        <w:t>3. The Indian Act gave the government full control over First Nations people, so in no wa</w:t>
      </w:r>
      <w:r w:rsidR="004E12B8" w:rsidRPr="00226735">
        <w:rPr>
          <w:sz w:val="36"/>
          <w:szCs w:val="36"/>
        </w:rPr>
        <w:t xml:space="preserve">y did it help them it just made </w:t>
      </w:r>
      <w:r w:rsidRPr="00226735">
        <w:rPr>
          <w:sz w:val="36"/>
          <w:szCs w:val="36"/>
        </w:rPr>
        <w:t>their lives worse.</w:t>
      </w:r>
    </w:p>
    <w:p w14:paraId="2EDAAF6F" w14:textId="77777777" w:rsidR="004E12B8" w:rsidRPr="00226735" w:rsidRDefault="004E12B8">
      <w:pPr>
        <w:rPr>
          <w:sz w:val="36"/>
          <w:szCs w:val="36"/>
        </w:rPr>
      </w:pPr>
    </w:p>
    <w:p w14:paraId="419C281C" w14:textId="380DBFAA" w:rsidR="00BD24F0" w:rsidRPr="00226735" w:rsidRDefault="00B31556">
      <w:pPr>
        <w:rPr>
          <w:sz w:val="36"/>
          <w:szCs w:val="36"/>
        </w:rPr>
      </w:pPr>
      <w:r>
        <w:rPr>
          <w:sz w:val="36"/>
          <w:szCs w:val="36"/>
        </w:rPr>
        <w:t>4. In 187</w:t>
      </w:r>
      <w:r w:rsidR="00BD24F0" w:rsidRPr="00226735">
        <w:rPr>
          <w:sz w:val="36"/>
          <w:szCs w:val="36"/>
        </w:rPr>
        <w:t>6, the Indian Act was passed.  This Act gave legal power to the government to control the lives of the First Nations communities across the country.</w:t>
      </w:r>
    </w:p>
    <w:p w14:paraId="16890341" w14:textId="77777777" w:rsidR="004E12B8" w:rsidRPr="00226735" w:rsidRDefault="004E12B8">
      <w:pPr>
        <w:rPr>
          <w:sz w:val="36"/>
          <w:szCs w:val="36"/>
        </w:rPr>
      </w:pPr>
    </w:p>
    <w:p w14:paraId="1EBB9BBB" w14:textId="77777777" w:rsidR="00BD24F0" w:rsidRPr="00226735" w:rsidRDefault="00BD24F0">
      <w:pPr>
        <w:rPr>
          <w:sz w:val="36"/>
          <w:szCs w:val="36"/>
        </w:rPr>
      </w:pPr>
      <w:r w:rsidRPr="00226735">
        <w:rPr>
          <w:sz w:val="36"/>
          <w:szCs w:val="36"/>
        </w:rPr>
        <w:t>5. The Indian Act was yet another document forced upon the First Nations people by the government to show their power.</w:t>
      </w:r>
    </w:p>
    <w:p w14:paraId="214E847F" w14:textId="77777777" w:rsidR="004E12B8" w:rsidRPr="00226735" w:rsidRDefault="004E12B8">
      <w:pPr>
        <w:rPr>
          <w:sz w:val="36"/>
          <w:szCs w:val="36"/>
        </w:rPr>
      </w:pPr>
    </w:p>
    <w:p w14:paraId="1E521B72" w14:textId="77777777" w:rsidR="00BD24F0" w:rsidRPr="00226735" w:rsidRDefault="00BD24F0">
      <w:pPr>
        <w:rPr>
          <w:sz w:val="36"/>
          <w:szCs w:val="36"/>
        </w:rPr>
      </w:pPr>
      <w:r w:rsidRPr="00226735">
        <w:rPr>
          <w:sz w:val="36"/>
          <w:szCs w:val="36"/>
        </w:rPr>
        <w:t>6. The Act took away First Nation people’s culture, land and respect; it took away their dignity.</w:t>
      </w:r>
    </w:p>
    <w:sectPr w:rsidR="00BD24F0" w:rsidRPr="00226735" w:rsidSect="009F46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F0"/>
    <w:rsid w:val="00226735"/>
    <w:rsid w:val="004E12B8"/>
    <w:rsid w:val="00544E5B"/>
    <w:rsid w:val="00654019"/>
    <w:rsid w:val="007B6BDF"/>
    <w:rsid w:val="009F4616"/>
    <w:rsid w:val="00B31556"/>
    <w:rsid w:val="00BD24F0"/>
    <w:rsid w:val="00EE6D1D"/>
    <w:rsid w:val="00F0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6BC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McCullough</dc:creator>
  <cp:keywords/>
  <dc:description/>
  <cp:lastModifiedBy>Larry Goldsack</cp:lastModifiedBy>
  <cp:revision>2</cp:revision>
  <dcterms:created xsi:type="dcterms:W3CDTF">2018-04-09T14:18:00Z</dcterms:created>
  <dcterms:modified xsi:type="dcterms:W3CDTF">2018-04-09T14:18:00Z</dcterms:modified>
</cp:coreProperties>
</file>