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B82A" w14:textId="77777777" w:rsidR="00E93DC6" w:rsidRPr="00E93DC6" w:rsidRDefault="00E93DC6">
      <w:p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Before were learn about some Canadian history….</w:t>
      </w:r>
    </w:p>
    <w:p w14:paraId="676FCDAA" w14:textId="77777777" w:rsidR="00E93DC6" w:rsidRPr="00E93DC6" w:rsidRDefault="00E93DC6">
      <w:pPr>
        <w:rPr>
          <w:sz w:val="28"/>
          <w:szCs w:val="28"/>
          <w:lang w:val="en-CA"/>
        </w:rPr>
      </w:pPr>
    </w:p>
    <w:p w14:paraId="4731EB9E" w14:textId="77777777" w:rsidR="00D6729E" w:rsidRPr="00E93DC6" w:rsidRDefault="00E93DC6" w:rsidP="00E93DC6">
      <w:pPr>
        <w:jc w:val="center"/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 xml:space="preserve">What do you know about Indian Residential </w:t>
      </w:r>
      <w:proofErr w:type="gramStart"/>
      <w:r w:rsidRPr="00E93DC6">
        <w:rPr>
          <w:sz w:val="28"/>
          <w:szCs w:val="28"/>
          <w:lang w:val="en-CA"/>
        </w:rPr>
        <w:t>Schools ?</w:t>
      </w:r>
      <w:proofErr w:type="gramEnd"/>
    </w:p>
    <w:p w14:paraId="6128E5B6" w14:textId="77777777" w:rsidR="00E93DC6" w:rsidRPr="00E93DC6" w:rsidRDefault="00E93DC6">
      <w:pPr>
        <w:rPr>
          <w:sz w:val="28"/>
          <w:szCs w:val="28"/>
          <w:lang w:val="en-CA"/>
        </w:rPr>
      </w:pPr>
    </w:p>
    <w:p w14:paraId="790164BC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What were Indian Residential Schools?</w:t>
      </w:r>
    </w:p>
    <w:p w14:paraId="45827689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390A3186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Why were First Nations children sent to Indian Residential Schools?</w:t>
      </w:r>
    </w:p>
    <w:p w14:paraId="571AADA8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3584E6EA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Who paid for the schools?</w:t>
      </w:r>
    </w:p>
    <w:p w14:paraId="469B7387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54ABD7AF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Who ran the schools?</w:t>
      </w:r>
    </w:p>
    <w:p w14:paraId="5F7E4604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0A50E172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What were some of the experiences of the children at these schools?</w:t>
      </w:r>
    </w:p>
    <w:p w14:paraId="5BE58BA8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102BA38C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When did the last Indian Residential School close?</w:t>
      </w:r>
    </w:p>
    <w:p w14:paraId="752DDA78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7B2318AA" w14:textId="77777777" w:rsidR="00E93DC6" w:rsidRDefault="00E93DC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E93DC6">
        <w:rPr>
          <w:sz w:val="28"/>
          <w:szCs w:val="28"/>
          <w:lang w:val="en-CA"/>
        </w:rPr>
        <w:t>What are some of the effects Indian Residential Schools on First Nations people?</w:t>
      </w:r>
    </w:p>
    <w:p w14:paraId="0C762154" w14:textId="77777777" w:rsidR="00E93DC6" w:rsidRPr="00E93DC6" w:rsidRDefault="00E93DC6" w:rsidP="00E93DC6">
      <w:pPr>
        <w:rPr>
          <w:sz w:val="28"/>
          <w:szCs w:val="28"/>
          <w:lang w:val="en-CA"/>
        </w:rPr>
      </w:pPr>
    </w:p>
    <w:p w14:paraId="2AE958D3" w14:textId="72E46D99" w:rsidR="00E93DC6" w:rsidRPr="00E93DC6" w:rsidRDefault="00A277D6" w:rsidP="00E93DC6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do you t</w:t>
      </w:r>
      <w:r w:rsidR="00E93DC6" w:rsidRPr="00E93DC6">
        <w:rPr>
          <w:sz w:val="28"/>
          <w:szCs w:val="28"/>
          <w:lang w:val="en-CA"/>
        </w:rPr>
        <w:t>hink it might be important to learn about Indian Residential Schools?</w:t>
      </w:r>
      <w:bookmarkStart w:id="0" w:name="_GoBack"/>
      <w:bookmarkEnd w:id="0"/>
    </w:p>
    <w:sectPr w:rsidR="00E93DC6" w:rsidRPr="00E93DC6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0E5E"/>
    <w:multiLevelType w:val="hybridMultilevel"/>
    <w:tmpl w:val="021E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6"/>
    <w:rsid w:val="0005023B"/>
    <w:rsid w:val="0035433D"/>
    <w:rsid w:val="00A277D6"/>
    <w:rsid w:val="00D35FFA"/>
    <w:rsid w:val="00D6729E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D7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2017-02-23T16:43:00Z</dcterms:created>
  <dcterms:modified xsi:type="dcterms:W3CDTF">2017-02-27T16:39:00Z</dcterms:modified>
</cp:coreProperties>
</file>