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E2D1D" w14:textId="77777777" w:rsidR="00B879B3" w:rsidRPr="00F03653" w:rsidRDefault="00B879B3" w:rsidP="00F03653">
      <w:pPr>
        <w:jc w:val="center"/>
        <w:rPr>
          <w:b/>
        </w:rPr>
      </w:pPr>
      <w:r w:rsidRPr="00F03653">
        <w:rPr>
          <w:b/>
        </w:rPr>
        <w:t>McKenna - McBride Commission 1912 - 1916</w:t>
      </w:r>
    </w:p>
    <w:p w14:paraId="2ED58635" w14:textId="77777777" w:rsidR="00B879B3" w:rsidRDefault="00B879B3" w:rsidP="00B879B3"/>
    <w:p w14:paraId="508A5C78" w14:textId="77777777" w:rsidR="00B879B3" w:rsidRDefault="00B879B3" w:rsidP="00B879B3">
      <w:r>
        <w:t>Read p. 123 of your text</w:t>
      </w:r>
    </w:p>
    <w:p w14:paraId="670A50CA" w14:textId="77777777" w:rsidR="00B879B3" w:rsidRDefault="00B879B3" w:rsidP="00B879B3"/>
    <w:p w14:paraId="11CA567D" w14:textId="77777777" w:rsidR="00B879B3" w:rsidRDefault="00B879B3" w:rsidP="00B879B3">
      <w:r>
        <w:t>1. What was the purpose of the McKenna-McBride Commission?</w:t>
      </w:r>
    </w:p>
    <w:p w14:paraId="1A64AB9D" w14:textId="77777777" w:rsidR="00B879B3" w:rsidRDefault="00B879B3" w:rsidP="00B879B3"/>
    <w:p w14:paraId="23187456" w14:textId="77777777" w:rsidR="00B879B3" w:rsidRDefault="00B879B3" w:rsidP="00B879B3">
      <w:r>
        <w:t xml:space="preserve">2. Why would some bands refuse to meet with the commission? (the answer is not in the text, you </w:t>
      </w:r>
      <w:proofErr w:type="gramStart"/>
      <w:r>
        <w:t>have to</w:t>
      </w:r>
      <w:proofErr w:type="gramEnd"/>
      <w:r>
        <w:t xml:space="preserve"> think about this)</w:t>
      </w:r>
    </w:p>
    <w:p w14:paraId="7C33D9F6" w14:textId="77777777" w:rsidR="00B879B3" w:rsidRDefault="00B879B3" w:rsidP="00B879B3"/>
    <w:p w14:paraId="6C3DA096" w14:textId="77777777" w:rsidR="00B879B3" w:rsidRDefault="00B879B3" w:rsidP="00B879B3">
      <w:r>
        <w:t>3. What are cut-off lands?</w:t>
      </w:r>
    </w:p>
    <w:p w14:paraId="13467BD4" w14:textId="77777777" w:rsidR="00B879B3" w:rsidRDefault="00B879B3" w:rsidP="00B879B3"/>
    <w:p w14:paraId="120925B2" w14:textId="77777777" w:rsidR="00B879B3" w:rsidRDefault="00B879B3" w:rsidP="00B879B3">
      <w:r>
        <w:t>4. What did Duncan Campbell Scott intend to do with the "Indian Problem"?  What did his "Order-in-Council" state?</w:t>
      </w:r>
    </w:p>
    <w:p w14:paraId="03F7E18E" w14:textId="77777777" w:rsidR="00B879B3" w:rsidRDefault="00B879B3" w:rsidP="00B879B3"/>
    <w:p w14:paraId="5794A76D" w14:textId="77777777" w:rsidR="00B879B3" w:rsidRDefault="00B879B3" w:rsidP="00B879B3">
      <w:r>
        <w:t xml:space="preserve">Read p. 55 - </w:t>
      </w:r>
      <w:proofErr w:type="gramStart"/>
      <w:r>
        <w:t>69  of</w:t>
      </w:r>
      <w:proofErr w:type="gramEnd"/>
      <w:r>
        <w:t xml:space="preserve">  You are Asked to Witness</w:t>
      </w:r>
    </w:p>
    <w:p w14:paraId="7CE7EC31" w14:textId="77777777" w:rsidR="00B879B3" w:rsidRDefault="00B879B3" w:rsidP="00B879B3">
      <w:r>
        <w:t xml:space="preserve">McKenna - </w:t>
      </w:r>
      <w:r w:rsidRPr="00F03653">
        <w:rPr>
          <w:b/>
        </w:rPr>
        <w:t>McBride Commission is referred to as Royal Commission of 1913</w:t>
      </w:r>
    </w:p>
    <w:p w14:paraId="685D0DB5" w14:textId="77777777" w:rsidR="00B879B3" w:rsidRDefault="00B879B3" w:rsidP="00B879B3"/>
    <w:p w14:paraId="54E3C6F9" w14:textId="77777777" w:rsidR="00B879B3" w:rsidRDefault="00B879B3" w:rsidP="00B879B3">
      <w:r>
        <w:t xml:space="preserve">5. What is the </w:t>
      </w:r>
      <w:proofErr w:type="spellStart"/>
      <w:proofErr w:type="gramStart"/>
      <w:r>
        <w:t>Sto:lo</w:t>
      </w:r>
      <w:proofErr w:type="spellEnd"/>
      <w:proofErr w:type="gramEnd"/>
      <w:r>
        <w:t xml:space="preserve"> word for people of European decent?  Why was this term used?</w:t>
      </w:r>
    </w:p>
    <w:p w14:paraId="41551FB7" w14:textId="77777777" w:rsidR="00B879B3" w:rsidRDefault="00B879B3" w:rsidP="00B879B3"/>
    <w:p w14:paraId="79AE807A" w14:textId="77777777" w:rsidR="00B879B3" w:rsidRDefault="00B879B3" w:rsidP="00B879B3">
      <w:r>
        <w:t xml:space="preserve">6. How does the </w:t>
      </w:r>
      <w:proofErr w:type="spellStart"/>
      <w:proofErr w:type="gramStart"/>
      <w:r>
        <w:t>Sto:lo's</w:t>
      </w:r>
      <w:proofErr w:type="spellEnd"/>
      <w:proofErr w:type="gramEnd"/>
      <w:r>
        <w:t xml:space="preserve"> view of ownership differ from British/Canadian concepts of Aboriginal land ownership?</w:t>
      </w:r>
    </w:p>
    <w:p w14:paraId="3683AFB9" w14:textId="77777777" w:rsidR="00B879B3" w:rsidRDefault="00B879B3" w:rsidP="00B879B3"/>
    <w:p w14:paraId="74F91928" w14:textId="77777777" w:rsidR="00B879B3" w:rsidRDefault="00B879B3" w:rsidP="00B879B3">
      <w:r>
        <w:t>7. How did the British promise to treat B.C. First Nations?</w:t>
      </w:r>
    </w:p>
    <w:p w14:paraId="13470247" w14:textId="77777777" w:rsidR="00B879B3" w:rsidRDefault="00B879B3" w:rsidP="00B879B3"/>
    <w:p w14:paraId="262F2341" w14:textId="77777777" w:rsidR="00B879B3" w:rsidRDefault="00B879B3" w:rsidP="00B879B3">
      <w:r>
        <w:t xml:space="preserve">8. How did James Douglas treat the </w:t>
      </w:r>
      <w:proofErr w:type="spellStart"/>
      <w:proofErr w:type="gramStart"/>
      <w:r>
        <w:t>Sto:lo</w:t>
      </w:r>
      <w:proofErr w:type="spellEnd"/>
      <w:proofErr w:type="gramEnd"/>
      <w:r>
        <w:t xml:space="preserve"> people?  Find at least three examples to support what you are saying.</w:t>
      </w:r>
    </w:p>
    <w:p w14:paraId="796836B2" w14:textId="77777777" w:rsidR="00B879B3" w:rsidRDefault="00B879B3" w:rsidP="00B879B3"/>
    <w:p w14:paraId="2E0752CF" w14:textId="77777777" w:rsidR="00B879B3" w:rsidRDefault="00B879B3" w:rsidP="00B879B3">
      <w:r>
        <w:t xml:space="preserve">9. What benefit did the Royal Commission have for the </w:t>
      </w:r>
      <w:proofErr w:type="spellStart"/>
      <w:proofErr w:type="gramStart"/>
      <w:r>
        <w:t>Sto:lo</w:t>
      </w:r>
      <w:proofErr w:type="spellEnd"/>
      <w:proofErr w:type="gramEnd"/>
      <w:r>
        <w:t xml:space="preserve"> people? (p. 76)</w:t>
      </w:r>
    </w:p>
    <w:p w14:paraId="6A00AAAF" w14:textId="77777777" w:rsidR="00B879B3" w:rsidRDefault="00B879B3" w:rsidP="00B879B3"/>
    <w:p w14:paraId="36A0F376" w14:textId="262FD499" w:rsidR="00B879B3" w:rsidRDefault="00B879B3" w:rsidP="00B879B3">
      <w:r>
        <w:t xml:space="preserve">10. What did the </w:t>
      </w:r>
      <w:proofErr w:type="spellStart"/>
      <w:proofErr w:type="gramStart"/>
      <w:r>
        <w:t>Sto:lo</w:t>
      </w:r>
      <w:proofErr w:type="spellEnd"/>
      <w:proofErr w:type="gramEnd"/>
      <w:r>
        <w:t xml:space="preserve"> testify about during the Royal Commission ?</w:t>
      </w:r>
      <w:r w:rsidR="00DE557D">
        <w:t xml:space="preserve"> </w:t>
      </w:r>
      <w:bookmarkStart w:id="0" w:name="_GoBack"/>
      <w:bookmarkEnd w:id="0"/>
      <w:r>
        <w:t>(p. 76-70) Give three examples of what they testified about.</w:t>
      </w:r>
    </w:p>
    <w:p w14:paraId="57A8C152" w14:textId="77777777" w:rsidR="00B879B3" w:rsidRDefault="00B879B3" w:rsidP="00B879B3"/>
    <w:p w14:paraId="000D3D43" w14:textId="77777777" w:rsidR="00962B2C" w:rsidRDefault="00962B2C"/>
    <w:sectPr w:rsidR="00962B2C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B3"/>
    <w:rsid w:val="00962B2C"/>
    <w:rsid w:val="00A431A8"/>
    <w:rsid w:val="00B879B3"/>
    <w:rsid w:val="00B9711E"/>
    <w:rsid w:val="00DE557D"/>
    <w:rsid w:val="00F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18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cp:lastPrinted>2016-03-09T15:22:00Z</cp:lastPrinted>
  <dcterms:created xsi:type="dcterms:W3CDTF">2018-05-14T14:31:00Z</dcterms:created>
  <dcterms:modified xsi:type="dcterms:W3CDTF">2018-05-14T14:31:00Z</dcterms:modified>
</cp:coreProperties>
</file>