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C181" w14:textId="77777777" w:rsidR="00F86EA4" w:rsidRPr="000C5723" w:rsidRDefault="000C5723" w:rsidP="000C5723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0C5723">
        <w:rPr>
          <w:b/>
          <w:sz w:val="28"/>
          <w:szCs w:val="28"/>
          <w:lang w:val="en-CA"/>
        </w:rPr>
        <w:t>Social Studies 10…Last of the Victorian Era tasks before the composition exam!!</w:t>
      </w:r>
    </w:p>
    <w:p w14:paraId="3A944376" w14:textId="77777777" w:rsidR="000C5723" w:rsidRDefault="000C5723">
      <w:pPr>
        <w:rPr>
          <w:lang w:val="en-CA"/>
        </w:rPr>
      </w:pPr>
    </w:p>
    <w:p w14:paraId="64ECD849" w14:textId="77777777" w:rsidR="000C5723" w:rsidRPr="000C5723" w:rsidRDefault="000C5723">
      <w:pPr>
        <w:rPr>
          <w:sz w:val="28"/>
          <w:szCs w:val="28"/>
          <w:lang w:val="en-CA"/>
        </w:rPr>
      </w:pPr>
      <w:r w:rsidRPr="000C5723">
        <w:rPr>
          <w:sz w:val="28"/>
          <w:szCs w:val="28"/>
          <w:lang w:val="en-CA"/>
        </w:rPr>
        <w:t>Do you think it would have been possible for an aboriginal person in Canada to adapt to Victorian society? Would it be right to expect them to? Please take a position on each side (the Native perspective and the settler’s perspective). What do you think? Please explain using examples to support your ideas!</w:t>
      </w:r>
    </w:p>
    <w:p w14:paraId="6D32613A" w14:textId="77777777" w:rsidR="000C5723" w:rsidRPr="000C5723" w:rsidRDefault="000C5723">
      <w:pPr>
        <w:rPr>
          <w:sz w:val="28"/>
          <w:szCs w:val="28"/>
          <w:lang w:val="en-CA"/>
        </w:rPr>
      </w:pPr>
    </w:p>
    <w:p w14:paraId="40C8DFD0" w14:textId="77777777" w:rsidR="000C5723" w:rsidRPr="000C5723" w:rsidRDefault="000C5723">
      <w:pPr>
        <w:rPr>
          <w:sz w:val="28"/>
          <w:szCs w:val="28"/>
          <w:lang w:val="en-CA"/>
        </w:rPr>
      </w:pPr>
    </w:p>
    <w:p w14:paraId="753EFE35" w14:textId="77777777" w:rsidR="000C5723" w:rsidRPr="000C5723" w:rsidRDefault="000C5723">
      <w:pPr>
        <w:rPr>
          <w:sz w:val="28"/>
          <w:szCs w:val="28"/>
          <w:lang w:val="en-CA"/>
        </w:rPr>
      </w:pPr>
      <w:r w:rsidRPr="000C5723">
        <w:rPr>
          <w:sz w:val="28"/>
          <w:szCs w:val="28"/>
          <w:lang w:val="en-CA"/>
        </w:rPr>
        <w:t>What economic, environmental, and social difficulties would Native communities have faced if they tried to preserve their own culture?</w:t>
      </w:r>
    </w:p>
    <w:p w14:paraId="0CAB3AAE" w14:textId="77777777" w:rsidR="000C5723" w:rsidRPr="000C5723" w:rsidRDefault="000C5723">
      <w:pPr>
        <w:rPr>
          <w:sz w:val="28"/>
          <w:szCs w:val="28"/>
          <w:lang w:val="en-CA"/>
        </w:rPr>
      </w:pPr>
    </w:p>
    <w:p w14:paraId="1FF6EFC4" w14:textId="77777777" w:rsidR="000C5723" w:rsidRPr="000C5723" w:rsidRDefault="000C5723">
      <w:pPr>
        <w:rPr>
          <w:sz w:val="28"/>
          <w:szCs w:val="28"/>
          <w:lang w:val="en-CA"/>
        </w:rPr>
      </w:pPr>
    </w:p>
    <w:p w14:paraId="5F5901C6" w14:textId="77777777" w:rsidR="000C5723" w:rsidRPr="000C5723" w:rsidRDefault="000C5723">
      <w:pPr>
        <w:rPr>
          <w:sz w:val="28"/>
          <w:szCs w:val="28"/>
          <w:lang w:val="en-CA"/>
        </w:rPr>
      </w:pPr>
      <w:r w:rsidRPr="000C5723">
        <w:rPr>
          <w:sz w:val="28"/>
          <w:szCs w:val="28"/>
          <w:lang w:val="en-CA"/>
        </w:rPr>
        <w:t>Create a list of Victorian medical/scientific discoveries. Which one do you link was the most important for Canada? Please explain why.</w:t>
      </w:r>
    </w:p>
    <w:p w14:paraId="74A60562" w14:textId="77777777" w:rsidR="000C5723" w:rsidRPr="000C5723" w:rsidRDefault="000C5723">
      <w:pPr>
        <w:rPr>
          <w:sz w:val="28"/>
          <w:szCs w:val="28"/>
          <w:lang w:val="en-CA"/>
        </w:rPr>
      </w:pPr>
    </w:p>
    <w:p w14:paraId="2029757E" w14:textId="77777777" w:rsidR="000C5723" w:rsidRPr="000C5723" w:rsidRDefault="000C5723">
      <w:pPr>
        <w:rPr>
          <w:sz w:val="28"/>
          <w:szCs w:val="28"/>
          <w:lang w:val="en-CA"/>
        </w:rPr>
      </w:pPr>
    </w:p>
    <w:p w14:paraId="718D2409" w14:textId="77777777" w:rsidR="000C5723" w:rsidRPr="000C5723" w:rsidRDefault="000C5723">
      <w:pPr>
        <w:rPr>
          <w:sz w:val="28"/>
          <w:szCs w:val="28"/>
          <w:lang w:val="en-CA"/>
        </w:rPr>
      </w:pPr>
      <w:r w:rsidRPr="000C5723">
        <w:rPr>
          <w:sz w:val="28"/>
          <w:szCs w:val="28"/>
          <w:lang w:val="en-CA"/>
        </w:rPr>
        <w:t xml:space="preserve">How did transatlantic travel (new steam ships) and the rise of newspapers change Canadian </w:t>
      </w:r>
      <w:proofErr w:type="gramStart"/>
      <w:r w:rsidRPr="000C5723">
        <w:rPr>
          <w:sz w:val="28"/>
          <w:szCs w:val="28"/>
          <w:lang w:val="en-CA"/>
        </w:rPr>
        <w:t>society.</w:t>
      </w:r>
      <w:proofErr w:type="gramEnd"/>
      <w:r w:rsidRPr="000C5723">
        <w:rPr>
          <w:sz w:val="28"/>
          <w:szCs w:val="28"/>
          <w:lang w:val="en-CA"/>
        </w:rPr>
        <w:t xml:space="preserve"> Please use examples to support your ideas.</w:t>
      </w:r>
    </w:p>
    <w:sectPr w:rsidR="000C5723" w:rsidRPr="000C5723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3"/>
    <w:rsid w:val="000C5723"/>
    <w:rsid w:val="002A55F1"/>
    <w:rsid w:val="00C55132"/>
    <w:rsid w:val="00D35FFA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A2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2016-05-12T14:55:00Z</cp:lastPrinted>
  <dcterms:created xsi:type="dcterms:W3CDTF">2016-05-17T18:25:00Z</dcterms:created>
  <dcterms:modified xsi:type="dcterms:W3CDTF">2016-05-17T18:25:00Z</dcterms:modified>
</cp:coreProperties>
</file>