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4ED59" w14:textId="77777777" w:rsidR="00EB2925" w:rsidRDefault="005735E4">
      <w:r>
        <w:t>Social Studies 9 Block C/D… April 3, 2019</w:t>
      </w:r>
    </w:p>
    <w:p w14:paraId="40224F04" w14:textId="77777777" w:rsidR="005735E4" w:rsidRDefault="005735E4"/>
    <w:p w14:paraId="7F3E2491" w14:textId="77777777" w:rsidR="005735E4" w:rsidRDefault="005735E4"/>
    <w:p w14:paraId="0E0DBFE5" w14:textId="6AE3C8DF" w:rsidR="005735E4" w:rsidRDefault="005735E4">
      <w:r>
        <w:t>Remember our previous class…and then read pp. 130-134 in Horizons.</w:t>
      </w:r>
    </w:p>
    <w:p w14:paraId="3F9DFF22" w14:textId="2FC3E467" w:rsidR="00FA761A" w:rsidRPr="00FA761A" w:rsidRDefault="00FA761A" w:rsidP="00FA761A">
      <w:pPr>
        <w:jc w:val="center"/>
        <w:rPr>
          <w:b/>
        </w:rPr>
      </w:pPr>
      <w:r w:rsidRPr="00FA761A">
        <w:rPr>
          <w:b/>
        </w:rPr>
        <w:t>Hudson Bay Company</w:t>
      </w:r>
    </w:p>
    <w:p w14:paraId="57250206" w14:textId="5EB345A6" w:rsidR="00FA761A" w:rsidRDefault="00FA761A" w:rsidP="004E45FA">
      <w:pPr>
        <w:pStyle w:val="ListParagraph"/>
        <w:numPr>
          <w:ilvl w:val="0"/>
          <w:numId w:val="15"/>
        </w:numPr>
      </w:pPr>
      <w:r w:rsidRPr="00FA761A">
        <w:t>“</w:t>
      </w:r>
      <w:r w:rsidRPr="004E45FA">
        <w:rPr>
          <w:bCs/>
        </w:rPr>
        <w:t>Stay by the Bay</w:t>
      </w:r>
      <w:r w:rsidRPr="00FA761A">
        <w:t>”</w:t>
      </w:r>
      <w:r w:rsidR="001A2175">
        <w:t xml:space="preserve"> </w:t>
      </w:r>
      <w:r w:rsidRPr="00FA761A">
        <w:t>No inland traders -</w:t>
      </w:r>
      <w:r w:rsidR="00C833A2">
        <w:t>HBC e</w:t>
      </w:r>
      <w:r w:rsidRPr="00FA761A">
        <w:t>ncouraged First Nations to come to HB</w:t>
      </w:r>
      <w:r w:rsidR="00C833A2">
        <w:t>C</w:t>
      </w:r>
      <w:r w:rsidR="00354F2A" w:rsidRPr="00354F2A">
        <w:t xml:space="preserve"> posts</w:t>
      </w:r>
    </w:p>
    <w:p w14:paraId="6988AA47" w14:textId="64A46104" w:rsidR="00C833A2" w:rsidRPr="004E45FA" w:rsidRDefault="00C833A2" w:rsidP="004E45FA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 w:rsidRPr="00FA761A">
        <w:t>Employees signed on for term and were paid a set rate</w:t>
      </w:r>
      <w:r>
        <w:t xml:space="preserve"> (ex. £10/year)</w:t>
      </w:r>
    </w:p>
    <w:p w14:paraId="41CB8FD3" w14:textId="2C475486" w:rsidR="00FA761A" w:rsidRDefault="00FA761A" w:rsidP="004E45FA">
      <w:pPr>
        <w:pStyle w:val="ListParagraph"/>
        <w:numPr>
          <w:ilvl w:val="0"/>
          <w:numId w:val="15"/>
        </w:numPr>
      </w:pPr>
      <w:r w:rsidRPr="00FA761A">
        <w:t>Employees forbidden to “marry” aboriginal women.</w:t>
      </w:r>
      <w:r w:rsidR="00C833A2">
        <w:t xml:space="preserve"> Must follow the rules!</w:t>
      </w:r>
    </w:p>
    <w:p w14:paraId="39595DDB" w14:textId="72C6661B" w:rsidR="00FA761A" w:rsidRDefault="00FA761A" w:rsidP="004E45FA">
      <w:pPr>
        <w:pStyle w:val="ListParagraph"/>
        <w:numPr>
          <w:ilvl w:val="0"/>
          <w:numId w:val="15"/>
        </w:numPr>
      </w:pPr>
      <w:r w:rsidRPr="004E45FA">
        <w:rPr>
          <w:bCs/>
        </w:rPr>
        <w:t>Standard of Trade was strict/</w:t>
      </w:r>
      <w:r w:rsidRPr="00FA761A">
        <w:t>little room for bargaining</w:t>
      </w:r>
      <w:r w:rsidR="00C833A2">
        <w:t xml:space="preserve"> (prices were set)</w:t>
      </w:r>
    </w:p>
    <w:p w14:paraId="40481105" w14:textId="00119720" w:rsidR="001A2175" w:rsidRPr="00FA761A" w:rsidRDefault="001A2175" w:rsidP="004E45FA">
      <w:pPr>
        <w:pStyle w:val="ListParagraph"/>
        <w:numPr>
          <w:ilvl w:val="0"/>
          <w:numId w:val="15"/>
        </w:numPr>
      </w:pPr>
      <w:r w:rsidRPr="004E45FA">
        <w:rPr>
          <w:bCs/>
        </w:rPr>
        <w:t>No Alcoho</w:t>
      </w:r>
      <w:r w:rsidRPr="004E45FA">
        <w:rPr>
          <w:bCs/>
        </w:rPr>
        <w:t>l offered for trade</w:t>
      </w:r>
    </w:p>
    <w:p w14:paraId="2458B0B4" w14:textId="74B92ECF" w:rsidR="00FA761A" w:rsidRPr="00FA761A" w:rsidRDefault="00FA761A" w:rsidP="004E45FA">
      <w:pPr>
        <w:pStyle w:val="ListParagraph"/>
        <w:numPr>
          <w:ilvl w:val="0"/>
          <w:numId w:val="15"/>
        </w:numPr>
      </w:pPr>
      <w:r w:rsidRPr="00FA761A">
        <w:t>Bosses lived in London, England</w:t>
      </w:r>
      <w:r w:rsidR="001A2175">
        <w:t xml:space="preserve"> and made the rules (never set foot in Canada)</w:t>
      </w:r>
    </w:p>
    <w:p w14:paraId="34FBA569" w14:textId="1E27D666" w:rsidR="00FA761A" w:rsidRPr="00FA761A" w:rsidRDefault="00FA761A" w:rsidP="004E45FA">
      <w:pPr>
        <w:pStyle w:val="ListParagraph"/>
        <w:numPr>
          <w:ilvl w:val="0"/>
          <w:numId w:val="15"/>
        </w:numPr>
      </w:pPr>
      <w:r w:rsidRPr="00FA761A">
        <w:t>Shipped furs directly to England</w:t>
      </w:r>
    </w:p>
    <w:p w14:paraId="35056FC2" w14:textId="77777777" w:rsidR="00FA761A" w:rsidRPr="00FA761A" w:rsidRDefault="00FA761A" w:rsidP="004E45FA">
      <w:pPr>
        <w:pStyle w:val="ListParagraph"/>
        <w:numPr>
          <w:ilvl w:val="0"/>
          <w:numId w:val="15"/>
        </w:numPr>
      </w:pPr>
      <w:r w:rsidRPr="004E45FA">
        <w:rPr>
          <w:bCs/>
        </w:rPr>
        <w:t>Hudson Bay is ice-free only from July to mid-September</w:t>
      </w:r>
    </w:p>
    <w:p w14:paraId="2C9D2B50" w14:textId="351B271E" w:rsidR="00FA761A" w:rsidRPr="00354F2A" w:rsidRDefault="00FA761A" w:rsidP="004E45FA">
      <w:pPr>
        <w:pStyle w:val="ListParagraph"/>
        <w:numPr>
          <w:ilvl w:val="0"/>
          <w:numId w:val="15"/>
        </w:numPr>
      </w:pPr>
      <w:r w:rsidRPr="00FA761A">
        <w:t xml:space="preserve">Main trading fort: </w:t>
      </w:r>
      <w:r w:rsidRPr="004E45FA">
        <w:rPr>
          <w:bCs/>
        </w:rPr>
        <w:t>York Factory</w:t>
      </w:r>
    </w:p>
    <w:p w14:paraId="626F48FE" w14:textId="62502870" w:rsidR="00FA761A" w:rsidRDefault="00FA761A" w:rsidP="00FA761A">
      <w:pPr>
        <w:rPr>
          <w:b/>
          <w:bCs/>
        </w:rPr>
      </w:pPr>
    </w:p>
    <w:p w14:paraId="382C4DAB" w14:textId="72321BE0" w:rsidR="00FA761A" w:rsidRDefault="00FA761A" w:rsidP="00FA761A">
      <w:pPr>
        <w:jc w:val="center"/>
        <w:rPr>
          <w:b/>
          <w:bCs/>
        </w:rPr>
      </w:pPr>
      <w:r>
        <w:rPr>
          <w:b/>
          <w:bCs/>
        </w:rPr>
        <w:t>Northwest Company</w:t>
      </w:r>
    </w:p>
    <w:p w14:paraId="12884D74" w14:textId="3D629951" w:rsidR="00FA761A" w:rsidRDefault="00FA761A" w:rsidP="001A2175">
      <w:pPr>
        <w:pStyle w:val="ListParagraph"/>
        <w:numPr>
          <w:ilvl w:val="0"/>
          <w:numId w:val="11"/>
        </w:numPr>
        <w:jc w:val="both"/>
      </w:pPr>
      <w:r w:rsidRPr="00FA761A">
        <w:t>Less rigid and bossy than the HBC-the employees shared in the profit</w:t>
      </w:r>
    </w:p>
    <w:p w14:paraId="0AA07FC3" w14:textId="1C02DF21" w:rsidR="004E45FA" w:rsidRPr="00FA761A" w:rsidRDefault="004E45FA" w:rsidP="001A2175">
      <w:pPr>
        <w:pStyle w:val="ListParagraph"/>
        <w:numPr>
          <w:ilvl w:val="0"/>
          <w:numId w:val="11"/>
        </w:numPr>
        <w:jc w:val="both"/>
      </w:pPr>
      <w:r>
        <w:t>Bosses lived in Montreal</w:t>
      </w:r>
    </w:p>
    <w:p w14:paraId="12101B48" w14:textId="77777777" w:rsidR="00FA761A" w:rsidRPr="00FA761A" w:rsidRDefault="00FA761A" w:rsidP="001A2175">
      <w:pPr>
        <w:pStyle w:val="ListParagraph"/>
        <w:numPr>
          <w:ilvl w:val="0"/>
          <w:numId w:val="11"/>
        </w:numPr>
        <w:jc w:val="both"/>
      </w:pPr>
      <w:proofErr w:type="spellStart"/>
      <w:r w:rsidRPr="001A2175">
        <w:rPr>
          <w:i/>
          <w:iCs/>
        </w:rPr>
        <w:t>Hivernants</w:t>
      </w:r>
      <w:proofErr w:type="spellEnd"/>
      <w:r w:rsidRPr="00FA761A">
        <w:t xml:space="preserve"> (wintering partners)</w:t>
      </w:r>
    </w:p>
    <w:p w14:paraId="0EF35F38" w14:textId="105F620F" w:rsidR="00FA761A" w:rsidRDefault="00FA761A" w:rsidP="001A2175">
      <w:pPr>
        <w:pStyle w:val="ListParagraph"/>
        <w:numPr>
          <w:ilvl w:val="0"/>
          <w:numId w:val="12"/>
        </w:numPr>
      </w:pPr>
      <w:r w:rsidRPr="00FA761A">
        <w:t>Did the actual fur trading &amp; hunting</w:t>
      </w:r>
    </w:p>
    <w:p w14:paraId="364183EF" w14:textId="595DF8A4" w:rsidR="004E45FA" w:rsidRPr="00FA761A" w:rsidRDefault="004E45FA" w:rsidP="004E45FA">
      <w:pPr>
        <w:pStyle w:val="ListParagraph"/>
        <w:numPr>
          <w:ilvl w:val="0"/>
          <w:numId w:val="12"/>
        </w:numPr>
      </w:pPr>
      <w:r w:rsidRPr="00FA761A">
        <w:t>Spent the winter in the country gathering furs and returned each spring to Montreal</w:t>
      </w:r>
    </w:p>
    <w:p w14:paraId="29989474" w14:textId="7B5325A6" w:rsidR="00FA761A" w:rsidRPr="00FA761A" w:rsidRDefault="00FA761A" w:rsidP="001A2175">
      <w:pPr>
        <w:pStyle w:val="ListParagraph"/>
        <w:numPr>
          <w:ilvl w:val="0"/>
          <w:numId w:val="12"/>
        </w:numPr>
      </w:pPr>
      <w:r w:rsidRPr="00FA761A">
        <w:t>Encouraged to “marry” aboriginal women</w:t>
      </w:r>
      <w:r w:rsidR="001A2175">
        <w:t xml:space="preserve"> and “mingle” with her family</w:t>
      </w:r>
    </w:p>
    <w:p w14:paraId="283FFD0D" w14:textId="77777777" w:rsidR="00FA761A" w:rsidRPr="00FA761A" w:rsidRDefault="00FA761A" w:rsidP="001A2175">
      <w:pPr>
        <w:pStyle w:val="ListParagraph"/>
        <w:numPr>
          <w:ilvl w:val="0"/>
          <w:numId w:val="14"/>
        </w:numPr>
      </w:pPr>
      <w:r w:rsidRPr="001A2175">
        <w:rPr>
          <w:i/>
          <w:iCs/>
        </w:rPr>
        <w:t>Voyageurs</w:t>
      </w:r>
    </w:p>
    <w:p w14:paraId="39DBB078" w14:textId="77777777" w:rsidR="00FA761A" w:rsidRPr="00FA761A" w:rsidRDefault="00FA761A" w:rsidP="00FA761A">
      <w:pPr>
        <w:numPr>
          <w:ilvl w:val="1"/>
          <w:numId w:val="4"/>
        </w:numPr>
      </w:pPr>
      <w:r w:rsidRPr="00FA761A">
        <w:t>Muscle power to paddle canoes and carry cargo</w:t>
      </w:r>
    </w:p>
    <w:p w14:paraId="3C0DAFC7" w14:textId="579183B3" w:rsidR="00FA761A" w:rsidRDefault="00FA761A" w:rsidP="00FA761A">
      <w:pPr>
        <w:numPr>
          <w:ilvl w:val="1"/>
          <w:numId w:val="4"/>
        </w:numPr>
      </w:pPr>
      <w:r w:rsidRPr="00FA761A">
        <w:t>Mapped new areas and established new trading posts</w:t>
      </w:r>
    </w:p>
    <w:p w14:paraId="04765E78" w14:textId="77777777" w:rsidR="001A2175" w:rsidRPr="00FA761A" w:rsidRDefault="001A2175" w:rsidP="004E45FA"/>
    <w:p w14:paraId="70A09A97" w14:textId="0C3313BD" w:rsidR="00FA761A" w:rsidRPr="00FA761A" w:rsidRDefault="00FA761A" w:rsidP="001A2175">
      <w:pPr>
        <w:ind w:left="720"/>
      </w:pPr>
      <w:r w:rsidRPr="00FA761A">
        <w:t xml:space="preserve">More relaxed in trading standards – willing to bargain and even traded alcohol </w:t>
      </w:r>
    </w:p>
    <w:p w14:paraId="4087795A" w14:textId="77777777" w:rsidR="005735E4" w:rsidRDefault="005735E4"/>
    <w:p w14:paraId="28473E46" w14:textId="77777777" w:rsidR="005735E4" w:rsidRDefault="005735E4"/>
    <w:p w14:paraId="502CCF55" w14:textId="77777777" w:rsidR="005735E4" w:rsidRDefault="005735E4"/>
    <w:p w14:paraId="621AC9CB" w14:textId="356FCF8A" w:rsidR="005735E4" w:rsidRDefault="005735E4" w:rsidP="005735E4">
      <w:pPr>
        <w:pStyle w:val="ListParagraph"/>
        <w:numPr>
          <w:ilvl w:val="0"/>
          <w:numId w:val="1"/>
        </w:numPr>
      </w:pPr>
      <w:r>
        <w:t>Why do you think the HBC had the policy of “Stay-at-the Bay”? Provide as many reasons as you can think of</w:t>
      </w:r>
      <w:r w:rsidR="004E45FA">
        <w:t xml:space="preserve"> that made it more profitable to have the furs brought to them.</w:t>
      </w:r>
    </w:p>
    <w:p w14:paraId="38BC4963" w14:textId="77777777" w:rsidR="005735E4" w:rsidRDefault="005735E4" w:rsidP="005735E4"/>
    <w:p w14:paraId="2A58303C" w14:textId="17A28ABA" w:rsidR="005735E4" w:rsidRDefault="005735E4" w:rsidP="005735E4">
      <w:pPr>
        <w:pStyle w:val="ListParagraph"/>
        <w:numPr>
          <w:ilvl w:val="0"/>
          <w:numId w:val="1"/>
        </w:numPr>
      </w:pPr>
      <w:r>
        <w:t xml:space="preserve">Why do you think the HBC abandoned its policy of “Stay-by-the Bay” and started to build forts throughout Rupert’s </w:t>
      </w:r>
      <w:proofErr w:type="gramStart"/>
      <w:r>
        <w:t>Land.</w:t>
      </w:r>
      <w:proofErr w:type="gramEnd"/>
      <w:r w:rsidR="004E45FA">
        <w:t xml:space="preserve"> What impact do you think this had on HBC employees?</w:t>
      </w:r>
    </w:p>
    <w:p w14:paraId="143F3C66" w14:textId="77777777" w:rsidR="005735E4" w:rsidRDefault="005735E4" w:rsidP="005735E4">
      <w:pPr>
        <w:pStyle w:val="ListParagraph"/>
      </w:pPr>
    </w:p>
    <w:p w14:paraId="58FCDD49" w14:textId="0902804A" w:rsidR="005735E4" w:rsidRDefault="005735E4" w:rsidP="005735E4">
      <w:pPr>
        <w:pStyle w:val="ListParagraph"/>
        <w:numPr>
          <w:ilvl w:val="0"/>
          <w:numId w:val="1"/>
        </w:numPr>
      </w:pPr>
      <w:r>
        <w:t>List all the advantages of the York boat vs the Canoe.</w:t>
      </w:r>
      <w:r w:rsidR="004E45FA">
        <w:t xml:space="preserve"> (if you think the canoe is better tell me why).</w:t>
      </w:r>
    </w:p>
    <w:p w14:paraId="77C21740" w14:textId="77777777" w:rsidR="005735E4" w:rsidRDefault="005735E4" w:rsidP="005735E4">
      <w:pPr>
        <w:pStyle w:val="ListParagraph"/>
      </w:pPr>
    </w:p>
    <w:p w14:paraId="6C02FB5E" w14:textId="08C3E4CA" w:rsidR="005735E4" w:rsidRDefault="005735E4" w:rsidP="005735E4">
      <w:pPr>
        <w:pStyle w:val="ListParagraph"/>
        <w:numPr>
          <w:ilvl w:val="0"/>
          <w:numId w:val="1"/>
        </w:numPr>
      </w:pPr>
      <w:r>
        <w:t>In your opinion, which company was better</w:t>
      </w:r>
      <w:r w:rsidR="004E45FA">
        <w:t xml:space="preserve"> (more profit, happier employees, happier customers, etc.)</w:t>
      </w:r>
      <w:bookmarkStart w:id="0" w:name="_GoBack"/>
      <w:bookmarkEnd w:id="0"/>
      <w:r>
        <w:t xml:space="preserve"> -HBC or NWC?</w:t>
      </w:r>
      <w:r w:rsidR="0047220A">
        <w:t xml:space="preserve"> Provide support for your choice!</w:t>
      </w:r>
    </w:p>
    <w:sectPr w:rsidR="005735E4" w:rsidSect="00B60F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3591A"/>
    <w:multiLevelType w:val="hybridMultilevel"/>
    <w:tmpl w:val="1166B414"/>
    <w:lvl w:ilvl="0" w:tplc="11F4FE4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830DF"/>
    <w:multiLevelType w:val="hybridMultilevel"/>
    <w:tmpl w:val="34EA83AE"/>
    <w:lvl w:ilvl="0" w:tplc="11F4FE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C284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481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1EA3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3E28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E486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868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380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CC0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E83462D"/>
    <w:multiLevelType w:val="hybridMultilevel"/>
    <w:tmpl w:val="E586D492"/>
    <w:lvl w:ilvl="0" w:tplc="EE4C8720">
      <w:numFmt w:val="bullet"/>
      <w:lvlText w:val="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7221E"/>
    <w:multiLevelType w:val="hybridMultilevel"/>
    <w:tmpl w:val="5776DBCA"/>
    <w:lvl w:ilvl="0" w:tplc="2E1EC0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B8632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DC01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5C06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ACC4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C69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FCD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EA7F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0A6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F0C2E62"/>
    <w:multiLevelType w:val="hybridMultilevel"/>
    <w:tmpl w:val="431A9076"/>
    <w:lvl w:ilvl="0" w:tplc="EE4C8720">
      <w:numFmt w:val="bullet"/>
      <w:lvlText w:val="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21764"/>
    <w:multiLevelType w:val="hybridMultilevel"/>
    <w:tmpl w:val="1F6CE92C"/>
    <w:lvl w:ilvl="0" w:tplc="E87EA7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A08FB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3040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C4D3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D2F2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685B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E8A7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C23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10C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FCB1863"/>
    <w:multiLevelType w:val="hybridMultilevel"/>
    <w:tmpl w:val="7B9A2794"/>
    <w:lvl w:ilvl="0" w:tplc="DAB8632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D767B2"/>
    <w:multiLevelType w:val="hybridMultilevel"/>
    <w:tmpl w:val="C7163426"/>
    <w:lvl w:ilvl="0" w:tplc="11F4FE44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8641E9"/>
    <w:multiLevelType w:val="hybridMultilevel"/>
    <w:tmpl w:val="A7A4DD84"/>
    <w:lvl w:ilvl="0" w:tplc="DAB8632A"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103307A"/>
    <w:multiLevelType w:val="hybridMultilevel"/>
    <w:tmpl w:val="553AE5DA"/>
    <w:lvl w:ilvl="0" w:tplc="17322B8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77B2329"/>
    <w:multiLevelType w:val="hybridMultilevel"/>
    <w:tmpl w:val="2FA67A48"/>
    <w:lvl w:ilvl="0" w:tplc="11F4FE44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EF0EC8"/>
    <w:multiLevelType w:val="hybridMultilevel"/>
    <w:tmpl w:val="A8A2EDE8"/>
    <w:lvl w:ilvl="0" w:tplc="11F4FE4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4309C6"/>
    <w:multiLevelType w:val="hybridMultilevel"/>
    <w:tmpl w:val="17649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093F58"/>
    <w:multiLevelType w:val="hybridMultilevel"/>
    <w:tmpl w:val="C7E2B2E6"/>
    <w:lvl w:ilvl="0" w:tplc="11F4FE4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3749DA"/>
    <w:multiLevelType w:val="hybridMultilevel"/>
    <w:tmpl w:val="7CA2B970"/>
    <w:lvl w:ilvl="0" w:tplc="EE4C8720">
      <w:numFmt w:val="bullet"/>
      <w:lvlText w:val="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3"/>
  </w:num>
  <w:num w:numId="5">
    <w:abstractNumId w:val="9"/>
  </w:num>
  <w:num w:numId="6">
    <w:abstractNumId w:val="14"/>
  </w:num>
  <w:num w:numId="7">
    <w:abstractNumId w:val="4"/>
  </w:num>
  <w:num w:numId="8">
    <w:abstractNumId w:val="2"/>
  </w:num>
  <w:num w:numId="9">
    <w:abstractNumId w:val="10"/>
  </w:num>
  <w:num w:numId="10">
    <w:abstractNumId w:val="6"/>
  </w:num>
  <w:num w:numId="11">
    <w:abstractNumId w:val="0"/>
  </w:num>
  <w:num w:numId="12">
    <w:abstractNumId w:val="8"/>
  </w:num>
  <w:num w:numId="13">
    <w:abstractNumId w:val="7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5E4"/>
    <w:rsid w:val="001A2175"/>
    <w:rsid w:val="00354F2A"/>
    <w:rsid w:val="0047220A"/>
    <w:rsid w:val="004E45FA"/>
    <w:rsid w:val="005735E4"/>
    <w:rsid w:val="00B60FE2"/>
    <w:rsid w:val="00C41976"/>
    <w:rsid w:val="00C833A2"/>
    <w:rsid w:val="00FA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7186C2"/>
  <w15:chartTrackingRefBased/>
  <w15:docId w15:val="{F6AE6749-6ED3-254D-8EE4-7A88F183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5E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83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0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97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8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23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65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1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7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14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1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696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34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354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57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44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569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42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Goldsack</dc:creator>
  <cp:keywords/>
  <dc:description/>
  <cp:lastModifiedBy>Larry Goldsack</cp:lastModifiedBy>
  <cp:revision>4</cp:revision>
  <dcterms:created xsi:type="dcterms:W3CDTF">2019-04-02T20:21:00Z</dcterms:created>
  <dcterms:modified xsi:type="dcterms:W3CDTF">2019-04-03T16:21:00Z</dcterms:modified>
</cp:coreProperties>
</file>