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3EC54" w14:textId="77777777" w:rsidR="00D6729E" w:rsidRPr="0087010B" w:rsidRDefault="0025529F" w:rsidP="0087010B">
      <w:pPr>
        <w:jc w:val="center"/>
        <w:rPr>
          <w:b/>
          <w:sz w:val="28"/>
          <w:szCs w:val="28"/>
          <w:lang w:val="en-CA"/>
        </w:rPr>
      </w:pPr>
      <w:r w:rsidRPr="0087010B">
        <w:rPr>
          <w:b/>
          <w:sz w:val="28"/>
          <w:szCs w:val="28"/>
          <w:lang w:val="en-CA"/>
        </w:rPr>
        <w:t>The Metis at Red River</w:t>
      </w:r>
    </w:p>
    <w:p w14:paraId="684E0DC8" w14:textId="77777777" w:rsidR="0025529F" w:rsidRDefault="0025529F">
      <w:pPr>
        <w:rPr>
          <w:lang w:val="en-CA"/>
        </w:rPr>
      </w:pPr>
    </w:p>
    <w:p w14:paraId="1573B100" w14:textId="77777777" w:rsidR="0087010B" w:rsidRPr="0087010B" w:rsidRDefault="0087010B">
      <w:pPr>
        <w:rPr>
          <w:b/>
          <w:sz w:val="28"/>
          <w:szCs w:val="28"/>
          <w:lang w:val="en-CA"/>
        </w:rPr>
      </w:pPr>
      <w:r w:rsidRPr="0087010B">
        <w:rPr>
          <w:b/>
          <w:sz w:val="28"/>
          <w:szCs w:val="28"/>
          <w:lang w:val="en-CA"/>
        </w:rPr>
        <w:t>READ THIS FIRST</w:t>
      </w:r>
    </w:p>
    <w:p w14:paraId="125A080C" w14:textId="77777777" w:rsidR="0087010B" w:rsidRDefault="0087010B">
      <w:pPr>
        <w:rPr>
          <w:lang w:val="en-CA"/>
        </w:rPr>
      </w:pPr>
      <w:r>
        <w:rPr>
          <w:lang w:val="en-CA"/>
        </w:rPr>
        <w:t>This assignment involves recalling what you learned from all the earlier tasks and the Red River Spy Mission…use the primary sources in the text to form your ideas and opinions. Use full, complete sentences to answer and use examples to support your ideas!</w:t>
      </w:r>
    </w:p>
    <w:p w14:paraId="22F36CEF" w14:textId="77777777" w:rsidR="0087010B" w:rsidRDefault="0087010B">
      <w:pPr>
        <w:rPr>
          <w:lang w:val="en-CA"/>
        </w:rPr>
      </w:pPr>
      <w:r>
        <w:rPr>
          <w:lang w:val="en-CA"/>
        </w:rPr>
        <w:t>This task is designed to span several classes. Use your time effectively, and with purpose!</w:t>
      </w:r>
    </w:p>
    <w:p w14:paraId="6FA6C59E" w14:textId="77777777" w:rsidR="0087010B" w:rsidRDefault="0087010B">
      <w:pPr>
        <w:rPr>
          <w:lang w:val="en-CA"/>
        </w:rPr>
      </w:pPr>
    </w:p>
    <w:p w14:paraId="6BF83276" w14:textId="77777777" w:rsidR="0025529F" w:rsidRPr="0087010B" w:rsidRDefault="0025529F">
      <w:pPr>
        <w:rPr>
          <w:b/>
          <w:sz w:val="28"/>
          <w:szCs w:val="28"/>
          <w:lang w:val="en-CA"/>
        </w:rPr>
      </w:pPr>
      <w:r w:rsidRPr="0087010B">
        <w:rPr>
          <w:b/>
          <w:sz w:val="28"/>
          <w:szCs w:val="28"/>
          <w:lang w:val="en-CA"/>
        </w:rPr>
        <w:t>Use the Thinking it through Text Book (pp. 14-19)</w:t>
      </w:r>
    </w:p>
    <w:p w14:paraId="2BB4C0A5" w14:textId="77777777" w:rsidR="0025529F" w:rsidRDefault="0025529F">
      <w:pPr>
        <w:rPr>
          <w:lang w:val="en-CA"/>
        </w:rPr>
      </w:pPr>
    </w:p>
    <w:p w14:paraId="504F4372" w14:textId="77777777" w:rsidR="0025529F" w:rsidRDefault="00327A4B">
      <w:pPr>
        <w:rPr>
          <w:lang w:val="en-CA"/>
        </w:rPr>
      </w:pPr>
      <w:r>
        <w:rPr>
          <w:lang w:val="en-CA"/>
        </w:rPr>
        <w:t>Please answer questions 1-5 (these questions deal with the Red River Settlement and issues the settlers faced)</w:t>
      </w:r>
    </w:p>
    <w:p w14:paraId="0BDB4D86" w14:textId="77777777" w:rsidR="00327A4B" w:rsidRDefault="00327A4B">
      <w:pPr>
        <w:rPr>
          <w:lang w:val="en-CA"/>
        </w:rPr>
      </w:pPr>
    </w:p>
    <w:p w14:paraId="7739D0BD" w14:textId="77777777" w:rsidR="00327A4B" w:rsidRDefault="002E198F">
      <w:pPr>
        <w:rPr>
          <w:lang w:val="en-CA"/>
        </w:rPr>
      </w:pPr>
      <w:r>
        <w:rPr>
          <w:lang w:val="en-CA"/>
        </w:rPr>
        <w:t>Please answer questions 6-12, 15-18</w:t>
      </w:r>
      <w:r w:rsidR="00327A4B">
        <w:rPr>
          <w:lang w:val="en-CA"/>
        </w:rPr>
        <w:t xml:space="preserve"> (these questions deal with bias and the Seven Oaks incident)</w:t>
      </w:r>
    </w:p>
    <w:p w14:paraId="0009D24F" w14:textId="77777777" w:rsidR="002E198F" w:rsidRDefault="002E198F">
      <w:pPr>
        <w:rPr>
          <w:lang w:val="en-CA"/>
        </w:rPr>
      </w:pPr>
    </w:p>
    <w:p w14:paraId="13D5C6B1" w14:textId="77777777" w:rsidR="002E198F" w:rsidRDefault="002E198F">
      <w:pPr>
        <w:rPr>
          <w:lang w:val="en-CA"/>
        </w:rPr>
      </w:pPr>
      <w:r>
        <w:rPr>
          <w:lang w:val="en-CA"/>
        </w:rPr>
        <w:t xml:space="preserve">Please answer questions </w:t>
      </w:r>
      <w:r w:rsidR="0087010B">
        <w:rPr>
          <w:lang w:val="en-CA"/>
        </w:rPr>
        <w:t>21 and 23</w:t>
      </w:r>
    </w:p>
    <w:p w14:paraId="0B342B4E" w14:textId="77777777" w:rsidR="0087010B" w:rsidRDefault="0087010B">
      <w:pPr>
        <w:rPr>
          <w:lang w:val="en-CA"/>
        </w:rPr>
      </w:pPr>
    </w:p>
    <w:p w14:paraId="6B6DF68A" w14:textId="77777777" w:rsidR="0087010B" w:rsidRPr="0087010B" w:rsidRDefault="0087010B" w:rsidP="0087010B">
      <w:pPr>
        <w:jc w:val="center"/>
        <w:rPr>
          <w:b/>
          <w:sz w:val="28"/>
          <w:szCs w:val="28"/>
          <w:lang w:val="en-CA"/>
        </w:rPr>
      </w:pPr>
      <w:bookmarkStart w:id="0" w:name="_GoBack"/>
      <w:r w:rsidRPr="0087010B">
        <w:rPr>
          <w:b/>
          <w:sz w:val="28"/>
          <w:szCs w:val="28"/>
          <w:lang w:val="en-CA"/>
        </w:rPr>
        <w:t>Expressing Understanding….</w:t>
      </w:r>
    </w:p>
    <w:bookmarkEnd w:id="0"/>
    <w:p w14:paraId="74980469" w14:textId="77777777" w:rsidR="0087010B" w:rsidRDefault="0087010B">
      <w:pPr>
        <w:rPr>
          <w:lang w:val="en-CA"/>
        </w:rPr>
      </w:pPr>
    </w:p>
    <w:p w14:paraId="06EE16BA" w14:textId="77777777" w:rsidR="0087010B" w:rsidRDefault="0087010B">
      <w:pPr>
        <w:rPr>
          <w:lang w:val="en-CA"/>
        </w:rPr>
      </w:pPr>
      <w:r>
        <w:rPr>
          <w:lang w:val="en-CA"/>
        </w:rPr>
        <w:t>Please answer questions 24 and 27.</w:t>
      </w:r>
    </w:p>
    <w:p w14:paraId="76EA844E" w14:textId="77777777" w:rsidR="00327A4B" w:rsidRDefault="00327A4B">
      <w:pPr>
        <w:rPr>
          <w:lang w:val="en-CA"/>
        </w:rPr>
      </w:pPr>
    </w:p>
    <w:p w14:paraId="1DE2A105" w14:textId="77777777" w:rsidR="00327A4B" w:rsidRPr="0025529F" w:rsidRDefault="00327A4B">
      <w:pPr>
        <w:rPr>
          <w:lang w:val="en-CA"/>
        </w:rPr>
      </w:pPr>
    </w:p>
    <w:sectPr w:rsidR="00327A4B" w:rsidRPr="0025529F" w:rsidSect="00D35F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18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29F"/>
    <w:rsid w:val="0025529F"/>
    <w:rsid w:val="002E198F"/>
    <w:rsid w:val="00327A4B"/>
    <w:rsid w:val="0035433D"/>
    <w:rsid w:val="0087010B"/>
    <w:rsid w:val="00D35FFA"/>
    <w:rsid w:val="00D6729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D91D5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112</Words>
  <Characters>639</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Goldsack</dc:creator>
  <cp:keywords/>
  <dc:description/>
  <cp:lastModifiedBy>Larry Goldsack</cp:lastModifiedBy>
  <cp:revision>1</cp:revision>
  <dcterms:created xsi:type="dcterms:W3CDTF">2018-04-30T16:18:00Z</dcterms:created>
  <dcterms:modified xsi:type="dcterms:W3CDTF">2018-04-30T16:30:00Z</dcterms:modified>
</cp:coreProperties>
</file>