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6002" w14:textId="77777777" w:rsidR="00D47033" w:rsidRPr="00D47033" w:rsidRDefault="00D47033" w:rsidP="00D47033">
      <w:pPr>
        <w:rPr>
          <w:b/>
          <w:sz w:val="28"/>
          <w:szCs w:val="28"/>
        </w:rPr>
      </w:pPr>
      <w:r w:rsidRPr="00D47033">
        <w:rPr>
          <w:b/>
          <w:sz w:val="28"/>
          <w:szCs w:val="28"/>
        </w:rPr>
        <w:t>The Northern Interior</w:t>
      </w:r>
    </w:p>
    <w:p w14:paraId="6242F1CF" w14:textId="77777777" w:rsidR="00D47033" w:rsidRDefault="00D47033" w:rsidP="00D47033"/>
    <w:p w14:paraId="3D4389AC" w14:textId="77777777" w:rsidR="00D47033" w:rsidRPr="00D47033" w:rsidRDefault="00D47033" w:rsidP="00D47033">
      <w:pPr>
        <w:rPr>
          <w:b/>
          <w:sz w:val="28"/>
          <w:szCs w:val="28"/>
        </w:rPr>
      </w:pPr>
      <w:r w:rsidRPr="00D47033">
        <w:rPr>
          <w:b/>
          <w:sz w:val="28"/>
          <w:szCs w:val="28"/>
        </w:rPr>
        <w:t>Geography</w:t>
      </w:r>
    </w:p>
    <w:p w14:paraId="63056A31" w14:textId="77777777" w:rsidR="00D47033" w:rsidRDefault="00D47033" w:rsidP="00D47033">
      <w:r>
        <w:t>- B.C. and Yukon territory</w:t>
      </w:r>
    </w:p>
    <w:p w14:paraId="61C7CA6B" w14:textId="77777777" w:rsidR="00D47033" w:rsidRDefault="00D47033" w:rsidP="00D47033">
      <w:r>
        <w:t>- environment is Boreal Forest</w:t>
      </w:r>
    </w:p>
    <w:p w14:paraId="48AD44EF" w14:textId="77777777" w:rsidR="00D47033" w:rsidRDefault="00D47033" w:rsidP="00D47033">
      <w:r>
        <w:tab/>
        <w:t>- spruce and fir trees</w:t>
      </w:r>
    </w:p>
    <w:p w14:paraId="3A3A6B67" w14:textId="77777777" w:rsidR="00D47033" w:rsidRDefault="00D47033" w:rsidP="00D47033"/>
    <w:p w14:paraId="6E371B71" w14:textId="77777777" w:rsidR="00D47033" w:rsidRDefault="00D47033" w:rsidP="00D47033">
      <w:r>
        <w:t xml:space="preserve">- climate cold, </w:t>
      </w:r>
      <w:proofErr w:type="spellStart"/>
      <w:r>
        <w:t>precipiti</w:t>
      </w:r>
      <w:r>
        <w:t>o</w:t>
      </w:r>
      <w:r>
        <w:t>n</w:t>
      </w:r>
      <w:proofErr w:type="spellEnd"/>
      <w:r>
        <w:t xml:space="preserve"> low</w:t>
      </w:r>
    </w:p>
    <w:p w14:paraId="5324B3C3" w14:textId="77777777" w:rsidR="00D47033" w:rsidRDefault="00D47033" w:rsidP="00D47033">
      <w:r>
        <w:t>- few p</w:t>
      </w:r>
      <w:r>
        <w:t>eople</w:t>
      </w:r>
      <w:r>
        <w:t xml:space="preserve"> live in region compared to rest province</w:t>
      </w:r>
    </w:p>
    <w:p w14:paraId="42112777" w14:textId="77777777" w:rsidR="00D47033" w:rsidRDefault="00D47033" w:rsidP="00D47033">
      <w:r>
        <w:t xml:space="preserve">- many </w:t>
      </w:r>
      <w:proofErr w:type="spellStart"/>
      <w:r>
        <w:t>mtns</w:t>
      </w:r>
      <w:proofErr w:type="spellEnd"/>
      <w:r>
        <w:t>. and plateaus, and lakes</w:t>
      </w:r>
    </w:p>
    <w:p w14:paraId="2723E217" w14:textId="77777777" w:rsidR="00D47033" w:rsidRDefault="00D47033" w:rsidP="00D47033">
      <w:r>
        <w:t>- many bogs due to poor drainage</w:t>
      </w:r>
    </w:p>
    <w:p w14:paraId="26A54860" w14:textId="77777777" w:rsidR="00D47033" w:rsidRDefault="00D47033" w:rsidP="00D47033">
      <w:r>
        <w:t xml:space="preserve">- central area of region east of Coast </w:t>
      </w:r>
      <w:proofErr w:type="spellStart"/>
      <w:r>
        <w:t>Mtns</w:t>
      </w:r>
      <w:proofErr w:type="spellEnd"/>
      <w:r>
        <w:t>. - cold winters, warm summers</w:t>
      </w:r>
    </w:p>
    <w:p w14:paraId="2DD6514F" w14:textId="77777777" w:rsidR="00D47033" w:rsidRDefault="00D47033" w:rsidP="00D47033">
      <w:r>
        <w:t>- two rivers - Skeena and Fraser (lots of salmon)</w:t>
      </w:r>
    </w:p>
    <w:p w14:paraId="11FA13A7" w14:textId="77777777" w:rsidR="00D47033" w:rsidRDefault="00D47033" w:rsidP="00D47033"/>
    <w:p w14:paraId="41D099E0" w14:textId="77777777" w:rsidR="00D47033" w:rsidRPr="00D47033" w:rsidRDefault="00D47033" w:rsidP="00D47033">
      <w:pPr>
        <w:rPr>
          <w:b/>
          <w:sz w:val="28"/>
          <w:szCs w:val="28"/>
        </w:rPr>
      </w:pPr>
      <w:r w:rsidRPr="00D47033">
        <w:rPr>
          <w:b/>
          <w:sz w:val="28"/>
          <w:szCs w:val="28"/>
        </w:rPr>
        <w:t>Resources</w:t>
      </w:r>
    </w:p>
    <w:p w14:paraId="7AAC06A8" w14:textId="77777777" w:rsidR="00D47033" w:rsidRDefault="00D47033" w:rsidP="00D47033">
      <w:r>
        <w:t>- fewer resources due to harsh climate</w:t>
      </w:r>
    </w:p>
    <w:p w14:paraId="34884488" w14:textId="77777777" w:rsidR="00D47033" w:rsidRDefault="00D47033" w:rsidP="00D47033">
      <w:r>
        <w:t>- moose, caribou, deer, cougars, black bears, coyotes, and wolves</w:t>
      </w:r>
    </w:p>
    <w:p w14:paraId="6AB9E5A7" w14:textId="77777777" w:rsidR="00D47033" w:rsidRDefault="00D47033" w:rsidP="00D47033">
      <w:r>
        <w:t xml:space="preserve">- </w:t>
      </w:r>
      <w:proofErr w:type="gramStart"/>
      <w:r>
        <w:t>also</w:t>
      </w:r>
      <w:proofErr w:type="gramEnd"/>
      <w:r>
        <w:t xml:space="preserve"> lynx, muskrat, marten, mink, and beavers</w:t>
      </w:r>
    </w:p>
    <w:p w14:paraId="78AC261C" w14:textId="77777777" w:rsidR="00D47033" w:rsidRDefault="00D47033" w:rsidP="00D47033">
      <w:r>
        <w:t>- don’t forget the salmon!</w:t>
      </w:r>
      <w:r>
        <w:cr/>
      </w:r>
    </w:p>
    <w:p w14:paraId="7F3EF655" w14:textId="77777777" w:rsidR="00D47033" w:rsidRDefault="00D47033" w:rsidP="00D47033">
      <w:r>
        <w:cr/>
      </w:r>
      <w:r w:rsidRPr="00D47033">
        <w:rPr>
          <w:b/>
          <w:sz w:val="28"/>
          <w:szCs w:val="28"/>
        </w:rPr>
        <w:t>People</w:t>
      </w:r>
      <w:r w:rsidRPr="00D47033">
        <w:rPr>
          <w:b/>
          <w:sz w:val="28"/>
          <w:szCs w:val="28"/>
        </w:rPr>
        <w:cr/>
      </w:r>
      <w:r>
        <w:t>- Ath</w:t>
      </w:r>
      <w:r>
        <w:t>apaskan language family (7 languages</w:t>
      </w:r>
      <w:r>
        <w:t xml:space="preserve"> spoken)</w:t>
      </w:r>
      <w:r>
        <w:cr/>
        <w:t xml:space="preserve">- northern - </w:t>
      </w:r>
      <w:proofErr w:type="spellStart"/>
      <w:r>
        <w:t>Yinka</w:t>
      </w:r>
      <w:proofErr w:type="spellEnd"/>
      <w:r>
        <w:t xml:space="preserve"> Dene or </w:t>
      </w:r>
      <w:proofErr w:type="spellStart"/>
      <w:r>
        <w:t>Yinka</w:t>
      </w:r>
      <w:proofErr w:type="spellEnd"/>
      <w:r>
        <w:t xml:space="preserve"> </w:t>
      </w:r>
      <w:proofErr w:type="spellStart"/>
      <w:r>
        <w:t>Whut'en</w:t>
      </w:r>
      <w:proofErr w:type="spellEnd"/>
      <w:r>
        <w:cr/>
        <w:t xml:space="preserve">- central - </w:t>
      </w:r>
      <w:proofErr w:type="spellStart"/>
      <w:r>
        <w:t>Dakelh</w:t>
      </w:r>
      <w:proofErr w:type="spellEnd"/>
      <w:r>
        <w:t xml:space="preserve"> (Carrier)</w:t>
      </w:r>
      <w:r>
        <w:cr/>
        <w:t xml:space="preserve">- </w:t>
      </w:r>
      <w:r>
        <w:t xml:space="preserve">Stikine watershed - </w:t>
      </w:r>
      <w:proofErr w:type="spellStart"/>
      <w:r>
        <w:t>Tahltan</w:t>
      </w:r>
      <w:proofErr w:type="spellEnd"/>
      <w:r>
        <w:t xml:space="preserve"> </w:t>
      </w:r>
    </w:p>
    <w:p w14:paraId="2D7D05F4" w14:textId="77777777" w:rsidR="00D47033" w:rsidRDefault="00D47033" w:rsidP="00D47033">
      <w:r>
        <w:t xml:space="preserve">- east - </w:t>
      </w:r>
      <w:proofErr w:type="spellStart"/>
      <w:r>
        <w:t>Gitxan</w:t>
      </w:r>
      <w:proofErr w:type="spellEnd"/>
    </w:p>
    <w:p w14:paraId="305A2AD9" w14:textId="77777777" w:rsidR="00D47033" w:rsidRDefault="00D47033" w:rsidP="00D47033">
      <w:r>
        <w:t xml:space="preserve">- southeast - </w:t>
      </w:r>
      <w:proofErr w:type="spellStart"/>
      <w:r>
        <w:t>Wet'suwet'en</w:t>
      </w:r>
      <w:proofErr w:type="spellEnd"/>
    </w:p>
    <w:p w14:paraId="0E2A8C12" w14:textId="77777777" w:rsidR="00D47033" w:rsidRDefault="00D47033" w:rsidP="00D47033">
      <w:r>
        <w:t>- adapted to harsh climate by developing flexible society</w:t>
      </w:r>
    </w:p>
    <w:p w14:paraId="114C3BB9" w14:textId="77777777" w:rsidR="00D6729E" w:rsidRDefault="00D47033" w:rsidP="00D47033">
      <w:r>
        <w:tab/>
        <w:t>- move during year according to season</w:t>
      </w:r>
    </w:p>
    <w:p w14:paraId="349BEFFD" w14:textId="77777777" w:rsidR="00C82F2C" w:rsidRDefault="00C82F2C" w:rsidP="00D47033"/>
    <w:p w14:paraId="5D529733" w14:textId="77777777" w:rsidR="00C82F2C" w:rsidRDefault="00C82F2C" w:rsidP="00D47033">
      <w:hyperlink r:id="rId4" w:history="1">
        <w:r w:rsidRPr="005D1F6C">
          <w:rPr>
            <w:rStyle w:val="Hyperlink"/>
          </w:rPr>
          <w:t>http://maps.fphlcc.ca/taxonomy/term/7</w:t>
        </w:r>
      </w:hyperlink>
    </w:p>
    <w:p w14:paraId="447F54A5" w14:textId="77777777" w:rsidR="00C82F2C" w:rsidRDefault="00C82F2C" w:rsidP="00D47033">
      <w:bookmarkStart w:id="0" w:name="_GoBack"/>
      <w:bookmarkEnd w:id="0"/>
    </w:p>
    <w:sectPr w:rsidR="00C82F2C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33"/>
    <w:rsid w:val="0035433D"/>
    <w:rsid w:val="00C82F2C"/>
    <w:rsid w:val="00D35FFA"/>
    <w:rsid w:val="00D47033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B4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ps.fphlcc.ca/taxonomy/term/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2017-10-02T16:27:00Z</dcterms:created>
  <dcterms:modified xsi:type="dcterms:W3CDTF">2017-10-02T16:33:00Z</dcterms:modified>
</cp:coreProperties>
</file>