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38ED" w14:textId="77777777" w:rsidR="00D03468" w:rsidRPr="00D03468" w:rsidRDefault="00D03468" w:rsidP="00D034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3468">
        <w:rPr>
          <w:b/>
          <w:sz w:val="28"/>
          <w:szCs w:val="28"/>
        </w:rPr>
        <w:t>Treaty Terms, People and Events</w:t>
      </w:r>
    </w:p>
    <w:p w14:paraId="7B13BABB" w14:textId="77777777" w:rsidR="00D03468" w:rsidRDefault="00D03468" w:rsidP="00D03468"/>
    <w:p w14:paraId="3EEF8195" w14:textId="77777777" w:rsidR="00D03468" w:rsidRPr="00D03468" w:rsidRDefault="00D03468" w:rsidP="00D03468">
      <w:pPr>
        <w:rPr>
          <w:sz w:val="28"/>
          <w:szCs w:val="28"/>
        </w:rPr>
      </w:pPr>
      <w:r w:rsidRPr="00D03468">
        <w:rPr>
          <w:sz w:val="28"/>
          <w:szCs w:val="28"/>
        </w:rPr>
        <w:t>Terms</w:t>
      </w:r>
    </w:p>
    <w:p w14:paraId="054B0F78" w14:textId="77777777" w:rsidR="00D03468" w:rsidRDefault="00D03468" w:rsidP="00D03468"/>
    <w:p w14:paraId="2B9D1602" w14:textId="77777777" w:rsidR="00D03468" w:rsidRDefault="00D03468" w:rsidP="00D03468">
      <w:r>
        <w:t>aboriginal title:</w:t>
      </w:r>
    </w:p>
    <w:p w14:paraId="44621308" w14:textId="77777777" w:rsidR="00D03468" w:rsidRDefault="00D03468" w:rsidP="00D03468"/>
    <w:p w14:paraId="0180FE9D" w14:textId="77777777" w:rsidR="00D03468" w:rsidRDefault="00D03468" w:rsidP="00D03468">
      <w:r>
        <w:t>capitalism:</w:t>
      </w:r>
    </w:p>
    <w:p w14:paraId="4CB4854E" w14:textId="77777777" w:rsidR="00D03468" w:rsidRDefault="00D03468" w:rsidP="00D03468">
      <w:r>
        <w:t>barter economy:</w:t>
      </w:r>
    </w:p>
    <w:p w14:paraId="446AEAFC" w14:textId="77777777" w:rsidR="00D03468" w:rsidRDefault="00D03468" w:rsidP="00D03468"/>
    <w:p w14:paraId="54C5AF32" w14:textId="77777777" w:rsidR="00D03468" w:rsidRDefault="00D03468" w:rsidP="00D03468">
      <w:r>
        <w:t>certificate of possession:</w:t>
      </w:r>
    </w:p>
    <w:p w14:paraId="3EDEEF59" w14:textId="77777777" w:rsidR="00D03468" w:rsidRDefault="00D03468" w:rsidP="00D03468"/>
    <w:p w14:paraId="09910F8A" w14:textId="77777777" w:rsidR="00D03468" w:rsidRDefault="00D03468" w:rsidP="00D03468">
      <w:r>
        <w:t>colony/colonialization:</w:t>
      </w:r>
    </w:p>
    <w:p w14:paraId="1D0DCB52" w14:textId="77777777" w:rsidR="00D03468" w:rsidRDefault="00D03468" w:rsidP="00D03468"/>
    <w:p w14:paraId="353DC662" w14:textId="77777777" w:rsidR="00D03468" w:rsidRDefault="00D03468" w:rsidP="00D03468">
      <w:r>
        <w:t>Crown land:</w:t>
      </w:r>
    </w:p>
    <w:p w14:paraId="1DF05CEB" w14:textId="77777777" w:rsidR="00D03468" w:rsidRDefault="00D03468" w:rsidP="00D03468"/>
    <w:p w14:paraId="29296981" w14:textId="77777777" w:rsidR="00D03468" w:rsidRDefault="00D03468" w:rsidP="00D03468">
      <w:r>
        <w:t>cut-off lands:</w:t>
      </w:r>
    </w:p>
    <w:p w14:paraId="34C1544E" w14:textId="77777777" w:rsidR="00D03468" w:rsidRDefault="00D03468" w:rsidP="00D03468"/>
    <w:p w14:paraId="77CBF106" w14:textId="77777777" w:rsidR="00D03468" w:rsidRDefault="00D03468" w:rsidP="00D03468">
      <w:r>
        <w:t>enfranchisement:</w:t>
      </w:r>
    </w:p>
    <w:p w14:paraId="65EA7853" w14:textId="77777777" w:rsidR="00D03468" w:rsidRDefault="00D03468" w:rsidP="00D03468"/>
    <w:p w14:paraId="6F16FFCF" w14:textId="77777777" w:rsidR="00D03468" w:rsidRDefault="00D03468" w:rsidP="00D03468">
      <w:r>
        <w:t>ethnocentric:</w:t>
      </w:r>
    </w:p>
    <w:p w14:paraId="6060AB79" w14:textId="77777777" w:rsidR="00D03468" w:rsidRDefault="00D03468" w:rsidP="00D03468"/>
    <w:p w14:paraId="779F23C9" w14:textId="77777777" w:rsidR="00D03468" w:rsidRDefault="00D03468" w:rsidP="00D03468">
      <w:r>
        <w:t>eurocentrism:</w:t>
      </w:r>
    </w:p>
    <w:p w14:paraId="2F2CC643" w14:textId="77777777" w:rsidR="00D03468" w:rsidRDefault="00D03468" w:rsidP="00D03468"/>
    <w:p w14:paraId="63BED613" w14:textId="77777777" w:rsidR="00D03468" w:rsidRDefault="00D03468" w:rsidP="00D03468">
      <w:r>
        <w:t>fiduciary:</w:t>
      </w:r>
    </w:p>
    <w:p w14:paraId="2B2779A9" w14:textId="77777777" w:rsidR="00D03468" w:rsidRDefault="00D03468" w:rsidP="00D03468"/>
    <w:p w14:paraId="24730B4F" w14:textId="77777777" w:rsidR="00D03468" w:rsidRDefault="00D03468" w:rsidP="00D03468">
      <w:r>
        <w:t>Indian agent:</w:t>
      </w:r>
    </w:p>
    <w:p w14:paraId="6C85910A" w14:textId="77777777" w:rsidR="00D03468" w:rsidRDefault="00D03468" w:rsidP="00D03468"/>
    <w:p w14:paraId="5B1A2770" w14:textId="77777777" w:rsidR="00D03468" w:rsidRDefault="00D03468" w:rsidP="00D03468">
      <w:r>
        <w:t>marginalized:</w:t>
      </w:r>
    </w:p>
    <w:p w14:paraId="1567E8CE" w14:textId="77777777" w:rsidR="00D03468" w:rsidRDefault="00D03468" w:rsidP="00D03468"/>
    <w:p w14:paraId="4E5AD6A4" w14:textId="77777777" w:rsidR="00D03468" w:rsidRDefault="00D03468" w:rsidP="00D03468">
      <w:r>
        <w:t>pre-emption:</w:t>
      </w:r>
    </w:p>
    <w:p w14:paraId="0DE92713" w14:textId="77777777" w:rsidR="00D03468" w:rsidRDefault="00D03468" w:rsidP="00D03468"/>
    <w:p w14:paraId="448CC10B" w14:textId="77777777" w:rsidR="00D03468" w:rsidRDefault="00D03468" w:rsidP="00D03468">
      <w:r>
        <w:t>protocol:</w:t>
      </w:r>
    </w:p>
    <w:p w14:paraId="66D6A53A" w14:textId="77777777" w:rsidR="00D03468" w:rsidRDefault="00D03468" w:rsidP="00D03468"/>
    <w:p w14:paraId="538D80EE" w14:textId="77777777" w:rsidR="00D03468" w:rsidRDefault="00D03468" w:rsidP="00D03468">
      <w:r>
        <w:t>sovereignty:</w:t>
      </w:r>
    </w:p>
    <w:p w14:paraId="769802A6" w14:textId="77777777" w:rsidR="00D03468" w:rsidRDefault="00D03468" w:rsidP="00D03468"/>
    <w:p w14:paraId="40AA927D" w14:textId="77777777" w:rsidR="00D03468" w:rsidRDefault="00D03468" w:rsidP="00D03468">
      <w:r>
        <w:t>stewardship:</w:t>
      </w:r>
    </w:p>
    <w:p w14:paraId="6AC2ACBC" w14:textId="77777777" w:rsidR="00D03468" w:rsidRDefault="00D03468" w:rsidP="00D03468"/>
    <w:p w14:paraId="496994A5" w14:textId="77777777" w:rsidR="00D03468" w:rsidRDefault="00D03468" w:rsidP="00D03468">
      <w:r>
        <w:t>tokenism:</w:t>
      </w:r>
    </w:p>
    <w:p w14:paraId="72784A71" w14:textId="77777777" w:rsidR="00D03468" w:rsidRDefault="00D03468" w:rsidP="00D03468"/>
    <w:p w14:paraId="0BCCBC5A" w14:textId="77777777" w:rsidR="00D03468" w:rsidRDefault="00D03468" w:rsidP="00D03468">
      <w:r>
        <w:t>treaty:</w:t>
      </w:r>
    </w:p>
    <w:p w14:paraId="4862805E" w14:textId="77777777" w:rsidR="00D03468" w:rsidRDefault="00D03468" w:rsidP="00D03468"/>
    <w:p w14:paraId="05E36E6B" w14:textId="77777777" w:rsidR="00D03468" w:rsidRDefault="00D03468" w:rsidP="00D03468"/>
    <w:p w14:paraId="010FB14D" w14:textId="77777777" w:rsidR="00D03468" w:rsidRDefault="00D03468" w:rsidP="00D03468"/>
    <w:p w14:paraId="521193D0" w14:textId="77777777" w:rsidR="00D03468" w:rsidRPr="00D03468" w:rsidRDefault="00D03468" w:rsidP="00D03468">
      <w:pPr>
        <w:rPr>
          <w:sz w:val="28"/>
          <w:szCs w:val="28"/>
        </w:rPr>
      </w:pPr>
      <w:r w:rsidRPr="00D03468">
        <w:rPr>
          <w:sz w:val="28"/>
          <w:szCs w:val="28"/>
        </w:rPr>
        <w:lastRenderedPageBreak/>
        <w:t>People</w:t>
      </w:r>
    </w:p>
    <w:p w14:paraId="07607F4A" w14:textId="77777777" w:rsidR="00D03468" w:rsidRDefault="00D03468" w:rsidP="00D03468"/>
    <w:p w14:paraId="1BFFE7F7" w14:textId="77777777" w:rsidR="00D03468" w:rsidRDefault="00D03468" w:rsidP="00D03468">
      <w:r>
        <w:t>Frank Calder - Nisga'a leader</w:t>
      </w:r>
    </w:p>
    <w:p w14:paraId="4372BD68" w14:textId="77777777" w:rsidR="00D03468" w:rsidRDefault="00D03468" w:rsidP="00D03468"/>
    <w:p w14:paraId="23D90DFC" w14:textId="77777777" w:rsidR="00D03468" w:rsidRDefault="00D03468" w:rsidP="00D03468">
      <w:r>
        <w:t>James Douglas - Governor of the Colony of British Columbia</w:t>
      </w:r>
    </w:p>
    <w:p w14:paraId="58FA2FCC" w14:textId="77777777" w:rsidR="00D03468" w:rsidRDefault="00D03468" w:rsidP="00D03468"/>
    <w:p w14:paraId="1108883E" w14:textId="77777777" w:rsidR="00D03468" w:rsidRDefault="00D03468" w:rsidP="00D03468">
      <w:r>
        <w:t>Amelia Douglas - Metis wife of James Douglas</w:t>
      </w:r>
    </w:p>
    <w:p w14:paraId="0F5F71EB" w14:textId="77777777" w:rsidR="00D03468" w:rsidRDefault="00D03468" w:rsidP="00D03468"/>
    <w:p w14:paraId="5BA1EB1C" w14:textId="77777777" w:rsidR="00D03468" w:rsidRDefault="00D03468" w:rsidP="00D03468">
      <w:r>
        <w:t>Gabriel Dumont - Metis leader</w:t>
      </w:r>
    </w:p>
    <w:p w14:paraId="6DC5677D" w14:textId="77777777" w:rsidR="00D03468" w:rsidRDefault="00D03468" w:rsidP="00D03468"/>
    <w:p w14:paraId="492009D7" w14:textId="77777777" w:rsidR="00D03468" w:rsidRDefault="00D03468" w:rsidP="00D03468">
      <w:r>
        <w:t xml:space="preserve">Joseph </w:t>
      </w:r>
      <w:proofErr w:type="spellStart"/>
      <w:r>
        <w:t>Gos</w:t>
      </w:r>
      <w:proofErr w:type="spellEnd"/>
      <w:r>
        <w:pgNum/>
      </w:r>
      <w:r>
        <w:pgNum/>
      </w:r>
      <w:r>
        <w:separator/>
      </w:r>
      <w:proofErr w:type="spellStart"/>
      <w:r>
        <w:t>Xnell</w:t>
      </w:r>
      <w:proofErr w:type="spellEnd"/>
      <w:r>
        <w:t xml:space="preserve"> - Nisga'a leader</w:t>
      </w:r>
    </w:p>
    <w:p w14:paraId="6D265871" w14:textId="77777777" w:rsidR="00D03468" w:rsidRDefault="00D03468" w:rsidP="00D03468"/>
    <w:p w14:paraId="731BD0FF" w14:textId="77777777" w:rsidR="00D03468" w:rsidRDefault="00D03468" w:rsidP="00D03468">
      <w:r>
        <w:t>George Manuel - provincial leader, writer</w:t>
      </w:r>
    </w:p>
    <w:p w14:paraId="0D2DC0D9" w14:textId="77777777" w:rsidR="00D03468" w:rsidRDefault="00D03468" w:rsidP="00D03468"/>
    <w:p w14:paraId="2F4C0233" w14:textId="77777777" w:rsidR="00D03468" w:rsidRDefault="00D03468" w:rsidP="00D03468">
      <w:r>
        <w:t xml:space="preserve">Chief </w:t>
      </w:r>
      <w:proofErr w:type="spellStart"/>
      <w:r>
        <w:t>Maquinna</w:t>
      </w:r>
      <w:proofErr w:type="spellEnd"/>
      <w:r>
        <w:t xml:space="preserve"> - First Nations leader during fur trade era</w:t>
      </w:r>
    </w:p>
    <w:p w14:paraId="11FD2F4E" w14:textId="77777777" w:rsidR="00D03468" w:rsidRDefault="00D03468" w:rsidP="00D03468">
      <w:r>
        <w:t>Phil Fontaine - Assembly of First Nations</w:t>
      </w:r>
    </w:p>
    <w:p w14:paraId="390C6F78" w14:textId="77777777" w:rsidR="00D03468" w:rsidRDefault="00D03468" w:rsidP="00D03468"/>
    <w:p w14:paraId="2D1D27E9" w14:textId="77777777" w:rsidR="00D03468" w:rsidRDefault="00D03468" w:rsidP="00D03468">
      <w:proofErr w:type="spellStart"/>
      <w:r>
        <w:t>Ovide</w:t>
      </w:r>
      <w:proofErr w:type="spellEnd"/>
      <w:r>
        <w:t xml:space="preserve"> </w:t>
      </w:r>
      <w:proofErr w:type="spellStart"/>
      <w:r>
        <w:t>Mercredi</w:t>
      </w:r>
      <w:proofErr w:type="spellEnd"/>
      <w:r>
        <w:t xml:space="preserve"> - National Chief of Assembly of First Nations</w:t>
      </w:r>
    </w:p>
    <w:p w14:paraId="5290DCE7" w14:textId="77777777" w:rsidR="00D03468" w:rsidRDefault="00D03468" w:rsidP="00D03468"/>
    <w:p w14:paraId="1A7759CB" w14:textId="77777777" w:rsidR="00D03468" w:rsidRDefault="00D03468" w:rsidP="00D03468">
      <w:r>
        <w:t>Peter O'Reilly - Indian Reserve Commissioner</w:t>
      </w:r>
    </w:p>
    <w:p w14:paraId="6FBC8C59" w14:textId="77777777" w:rsidR="00D03468" w:rsidRDefault="00D03468" w:rsidP="00D03468"/>
    <w:p w14:paraId="2F6116BD" w14:textId="77777777" w:rsidR="00D03468" w:rsidRDefault="00D03468" w:rsidP="00D03468">
      <w:proofErr w:type="spellStart"/>
      <w:r>
        <w:t>Poundmaker</w:t>
      </w:r>
      <w:proofErr w:type="spellEnd"/>
      <w:r>
        <w:t xml:space="preserve"> - Cree chief</w:t>
      </w:r>
    </w:p>
    <w:p w14:paraId="3AB2136C" w14:textId="77777777" w:rsidR="00D03468" w:rsidRDefault="00D03468" w:rsidP="00D03468"/>
    <w:p w14:paraId="5C9FEA01" w14:textId="77777777" w:rsidR="00D03468" w:rsidRDefault="00D03468" w:rsidP="00D03468">
      <w:r>
        <w:t>Louis Riel - Metis leader</w:t>
      </w:r>
    </w:p>
    <w:p w14:paraId="7DE1050C" w14:textId="77777777" w:rsidR="00D03468" w:rsidRDefault="00D03468" w:rsidP="00D03468"/>
    <w:p w14:paraId="3C8B91A6" w14:textId="77777777" w:rsidR="00D03468" w:rsidRDefault="00D03468" w:rsidP="00D03468">
      <w:r>
        <w:t>Duncan Campbell Scott - Superintendent of Indian Affairs</w:t>
      </w:r>
    </w:p>
    <w:p w14:paraId="515F638C" w14:textId="77777777" w:rsidR="00D03468" w:rsidRDefault="00D03468" w:rsidP="00D03468"/>
    <w:p w14:paraId="537ACE52" w14:textId="77777777" w:rsidR="00D03468" w:rsidRDefault="00D03468" w:rsidP="00D03468">
      <w:r>
        <w:t xml:space="preserve">Gilbert Malcolm </w:t>
      </w:r>
      <w:proofErr w:type="spellStart"/>
      <w:r>
        <w:t>Sproat</w:t>
      </w:r>
      <w:proofErr w:type="spellEnd"/>
      <w:r>
        <w:t xml:space="preserve"> - Indian Reserve Commissioner</w:t>
      </w:r>
    </w:p>
    <w:p w14:paraId="2949FF2D" w14:textId="77777777" w:rsidR="00D03468" w:rsidRDefault="00D03468" w:rsidP="00D03468"/>
    <w:p w14:paraId="16CF1D98" w14:textId="77777777" w:rsidR="00D03468" w:rsidRDefault="00D03468" w:rsidP="00D03468">
      <w:r>
        <w:t xml:space="preserve">Joseph </w:t>
      </w:r>
      <w:proofErr w:type="spellStart"/>
      <w:r>
        <w:t>Trutch</w:t>
      </w:r>
      <w:proofErr w:type="spellEnd"/>
      <w:r>
        <w:t xml:space="preserve"> - Chief Commissioner of Lands and Works</w:t>
      </w:r>
    </w:p>
    <w:p w14:paraId="22AF0532" w14:textId="77777777" w:rsidR="00D03468" w:rsidRDefault="00D03468" w:rsidP="00D03468"/>
    <w:p w14:paraId="2F6712C0" w14:textId="77777777" w:rsidR="00D03468" w:rsidRDefault="00D03468" w:rsidP="00D03468"/>
    <w:p w14:paraId="20472372" w14:textId="77777777" w:rsidR="00D03468" w:rsidRDefault="00D03468" w:rsidP="00D03468"/>
    <w:p w14:paraId="6427A221" w14:textId="77777777" w:rsidR="00D03468" w:rsidRDefault="00D03468" w:rsidP="00D03468"/>
    <w:p w14:paraId="5F83C465" w14:textId="77777777" w:rsidR="00D03468" w:rsidRDefault="00D03468" w:rsidP="00D03468"/>
    <w:p w14:paraId="5D1252EC" w14:textId="77777777" w:rsidR="00D03468" w:rsidRDefault="00D03468" w:rsidP="00D03468"/>
    <w:p w14:paraId="230407B8" w14:textId="77777777" w:rsidR="00D03468" w:rsidRDefault="00D03468" w:rsidP="00D03468"/>
    <w:p w14:paraId="6CA8EB78" w14:textId="77777777" w:rsidR="00D03468" w:rsidRDefault="00D03468" w:rsidP="00D03468"/>
    <w:p w14:paraId="275E3B54" w14:textId="77777777" w:rsidR="00D03468" w:rsidRDefault="00D03468" w:rsidP="00D03468"/>
    <w:p w14:paraId="6516CC2C" w14:textId="77777777" w:rsidR="00D03468" w:rsidRDefault="00D03468" w:rsidP="00D03468"/>
    <w:p w14:paraId="36A398D7" w14:textId="77777777" w:rsidR="00D03468" w:rsidRDefault="00D03468" w:rsidP="00D03468"/>
    <w:p w14:paraId="3D2B3650" w14:textId="77777777" w:rsidR="00D03468" w:rsidRDefault="00D03468" w:rsidP="00D03468"/>
    <w:p w14:paraId="3DCF7C78" w14:textId="77777777" w:rsidR="00D03468" w:rsidRDefault="00D03468" w:rsidP="00D03468"/>
    <w:p w14:paraId="5BE6E687" w14:textId="77777777" w:rsidR="00D03468" w:rsidRDefault="00D03468" w:rsidP="00D03468"/>
    <w:p w14:paraId="4426A834" w14:textId="77777777" w:rsidR="00D03468" w:rsidRPr="00D03468" w:rsidRDefault="00D03468" w:rsidP="00D03468">
      <w:pPr>
        <w:rPr>
          <w:sz w:val="28"/>
          <w:szCs w:val="28"/>
        </w:rPr>
      </w:pPr>
      <w:r w:rsidRPr="00D03468">
        <w:rPr>
          <w:sz w:val="28"/>
          <w:szCs w:val="28"/>
        </w:rPr>
        <w:t>Events</w:t>
      </w:r>
    </w:p>
    <w:p w14:paraId="1A0FA098" w14:textId="77777777" w:rsidR="00D03468" w:rsidRDefault="00D03468" w:rsidP="00D03468"/>
    <w:p w14:paraId="6490A88E" w14:textId="77777777" w:rsidR="00D03468" w:rsidRDefault="00D03468" w:rsidP="00D03468">
      <w:r>
        <w:t xml:space="preserve">Bill C-31 - </w:t>
      </w:r>
    </w:p>
    <w:p w14:paraId="1C9F386A" w14:textId="77777777" w:rsidR="00D03468" w:rsidRDefault="00D03468" w:rsidP="00D03468"/>
    <w:p w14:paraId="2343F268" w14:textId="77777777" w:rsidR="00D03468" w:rsidRDefault="00D03468" w:rsidP="00D03468">
      <w:r>
        <w:t>Calder Case -</w:t>
      </w:r>
    </w:p>
    <w:p w14:paraId="00B74698" w14:textId="77777777" w:rsidR="00D03468" w:rsidRDefault="00D03468" w:rsidP="00D03468"/>
    <w:p w14:paraId="121BDB49" w14:textId="77777777" w:rsidR="00D03468" w:rsidRDefault="00D03468" w:rsidP="00D03468">
      <w:r>
        <w:t>Constitution Act (1982) (</w:t>
      </w:r>
      <w:proofErr w:type="spellStart"/>
      <w:r>
        <w:t>Sectionos</w:t>
      </w:r>
      <w:proofErr w:type="spellEnd"/>
      <w:r>
        <w:t xml:space="preserve"> 25 and 35) -</w:t>
      </w:r>
    </w:p>
    <w:p w14:paraId="51B83D7C" w14:textId="77777777" w:rsidR="00D03468" w:rsidRDefault="00D03468" w:rsidP="00D03468"/>
    <w:p w14:paraId="241BABB5" w14:textId="77777777" w:rsidR="00D03468" w:rsidRDefault="00D03468" w:rsidP="00D03468">
      <w:r>
        <w:t xml:space="preserve">Constitution Express - </w:t>
      </w:r>
    </w:p>
    <w:p w14:paraId="5496FEE4" w14:textId="77777777" w:rsidR="00D03468" w:rsidRDefault="00D03468" w:rsidP="00D03468"/>
    <w:p w14:paraId="3FBD5D40" w14:textId="77777777" w:rsidR="00D03468" w:rsidRDefault="00D03468" w:rsidP="00D03468">
      <w:r>
        <w:t xml:space="preserve">Cranmer Potlatch - </w:t>
      </w:r>
    </w:p>
    <w:p w14:paraId="5EAF33B8" w14:textId="77777777" w:rsidR="00D03468" w:rsidRDefault="00D03468" w:rsidP="00D03468"/>
    <w:p w14:paraId="02600106" w14:textId="77777777" w:rsidR="00D03468" w:rsidRDefault="00D03468" w:rsidP="00D03468">
      <w:proofErr w:type="spellStart"/>
      <w:r>
        <w:t>Delgamuukw</w:t>
      </w:r>
      <w:proofErr w:type="spellEnd"/>
      <w:r>
        <w:t xml:space="preserve"> Case -</w:t>
      </w:r>
    </w:p>
    <w:p w14:paraId="3813FB3A" w14:textId="77777777" w:rsidR="00D03468" w:rsidRDefault="00D03468" w:rsidP="00D03468"/>
    <w:p w14:paraId="7199B4D0" w14:textId="77777777" w:rsidR="00D03468" w:rsidRDefault="00D03468" w:rsidP="00D03468">
      <w:r>
        <w:t xml:space="preserve">Douglas Treaties (1850 - 1854) - </w:t>
      </w:r>
    </w:p>
    <w:p w14:paraId="30BA911D" w14:textId="77777777" w:rsidR="00D03468" w:rsidRDefault="00D03468" w:rsidP="00D03468"/>
    <w:p w14:paraId="005DE1A0" w14:textId="515F1E57" w:rsidR="00D03468" w:rsidRDefault="00942991" w:rsidP="00D03468">
      <w:r>
        <w:t>Manit</w:t>
      </w:r>
      <w:r w:rsidR="00D03468">
        <w:t xml:space="preserve">oba Act - </w:t>
      </w:r>
    </w:p>
    <w:p w14:paraId="2CA573AB" w14:textId="77777777" w:rsidR="00D03468" w:rsidRDefault="00D03468" w:rsidP="00D03468"/>
    <w:p w14:paraId="625337F8" w14:textId="77777777" w:rsidR="00D03468" w:rsidRDefault="00D03468" w:rsidP="00D03468">
      <w:r>
        <w:t>Metis rebellions -</w:t>
      </w:r>
    </w:p>
    <w:p w14:paraId="2D970CF2" w14:textId="77777777" w:rsidR="00D03468" w:rsidRDefault="00D03468" w:rsidP="00D03468"/>
    <w:p w14:paraId="16D87051" w14:textId="77777777" w:rsidR="00D03468" w:rsidRDefault="00D03468" w:rsidP="00D03468">
      <w:r>
        <w:t xml:space="preserve">Nisga'a Treaty - </w:t>
      </w:r>
    </w:p>
    <w:p w14:paraId="08598315" w14:textId="77777777" w:rsidR="00D03468" w:rsidRDefault="00D03468" w:rsidP="00D03468"/>
    <w:p w14:paraId="6D06842F" w14:textId="77777777" w:rsidR="00D03468" w:rsidRDefault="00D03468" w:rsidP="00D03468">
      <w:r>
        <w:t>Number Treaties -</w:t>
      </w:r>
    </w:p>
    <w:p w14:paraId="2E09EAD3" w14:textId="77777777" w:rsidR="00D03468" w:rsidRDefault="00D03468" w:rsidP="00D03468"/>
    <w:p w14:paraId="4D825BEC" w14:textId="77777777" w:rsidR="00D03468" w:rsidRDefault="00D03468" w:rsidP="00D03468">
      <w:r>
        <w:t>Royal Commission on Aboriginal Peoples -</w:t>
      </w:r>
    </w:p>
    <w:p w14:paraId="1D0D3A36" w14:textId="77777777" w:rsidR="00D03468" w:rsidRDefault="00D03468" w:rsidP="00D03468"/>
    <w:p w14:paraId="1F7EFC6A" w14:textId="77777777" w:rsidR="00D03468" w:rsidRDefault="00D03468" w:rsidP="00D03468">
      <w:r>
        <w:t>Royal Proclamation 1763 -</w:t>
      </w:r>
    </w:p>
    <w:p w14:paraId="65A63D55" w14:textId="77777777" w:rsidR="00D03468" w:rsidRDefault="00D03468" w:rsidP="00D03468"/>
    <w:p w14:paraId="358BC304" w14:textId="77777777" w:rsidR="00D03468" w:rsidRDefault="00D03468" w:rsidP="00D03468">
      <w:r>
        <w:t xml:space="preserve">Sparrow Case - </w:t>
      </w:r>
    </w:p>
    <w:p w14:paraId="4DC541D3" w14:textId="77777777" w:rsidR="00D03468" w:rsidRDefault="00D03468" w:rsidP="00D03468"/>
    <w:p w14:paraId="237B1F89" w14:textId="77777777" w:rsidR="00D03468" w:rsidRDefault="00D03468" w:rsidP="00D03468">
      <w:r>
        <w:t>Treaty 8 -</w:t>
      </w:r>
    </w:p>
    <w:p w14:paraId="4575831E" w14:textId="77777777" w:rsidR="00D03468" w:rsidRDefault="00D03468" w:rsidP="00D03468"/>
    <w:p w14:paraId="4833E027" w14:textId="77777777" w:rsidR="00FD76DC" w:rsidRDefault="00FD76DC"/>
    <w:sectPr w:rsidR="00FD76DC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68"/>
    <w:rsid w:val="00942991"/>
    <w:rsid w:val="00BA1F3D"/>
    <w:rsid w:val="00D03468"/>
    <w:rsid w:val="00D35FFA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1E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1186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2016-05-17T14:42:00Z</cp:lastPrinted>
  <dcterms:created xsi:type="dcterms:W3CDTF">2016-05-24T20:24:00Z</dcterms:created>
  <dcterms:modified xsi:type="dcterms:W3CDTF">2016-05-24T20:24:00Z</dcterms:modified>
</cp:coreProperties>
</file>