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9814B" w14:textId="77777777" w:rsidR="00C54753" w:rsidRDefault="00C54753" w:rsidP="005B339D">
      <w:pPr>
        <w:jc w:val="right"/>
      </w:pPr>
      <w:r>
        <w:t>BCFNS 12</w:t>
      </w:r>
    </w:p>
    <w:p w14:paraId="27B1E028" w14:textId="77777777" w:rsidR="00C54753" w:rsidRDefault="00C54753"/>
    <w:p w14:paraId="6DF12410" w14:textId="77777777" w:rsidR="00C54753" w:rsidRPr="005B339D" w:rsidRDefault="00C54753" w:rsidP="005B339D">
      <w:pPr>
        <w:jc w:val="center"/>
        <w:rPr>
          <w:b/>
          <w:sz w:val="32"/>
        </w:rPr>
      </w:pPr>
      <w:r w:rsidRPr="005B339D">
        <w:rPr>
          <w:b/>
          <w:sz w:val="32"/>
        </w:rPr>
        <w:t>1911 Victoria Conference</w:t>
      </w:r>
    </w:p>
    <w:p w14:paraId="5701693B" w14:textId="77777777" w:rsidR="00C54753" w:rsidRPr="005B339D" w:rsidRDefault="00C54753" w:rsidP="005B339D">
      <w:pPr>
        <w:jc w:val="center"/>
        <w:rPr>
          <w:b/>
          <w:sz w:val="32"/>
        </w:rPr>
      </w:pPr>
      <w:r w:rsidRPr="005B339D">
        <w:rPr>
          <w:b/>
          <w:sz w:val="32"/>
        </w:rPr>
        <w:t>p. 105 – 106</w:t>
      </w:r>
    </w:p>
    <w:p w14:paraId="6C2EDA2B" w14:textId="77777777" w:rsidR="00C54753" w:rsidRPr="005B339D" w:rsidRDefault="00C54753">
      <w:pPr>
        <w:rPr>
          <w:sz w:val="32"/>
        </w:rPr>
      </w:pPr>
    </w:p>
    <w:p w14:paraId="7D53FA4C" w14:textId="4FF07B39" w:rsidR="00C54753" w:rsidRDefault="00C54753" w:rsidP="007C41C6">
      <w:pPr>
        <w:pStyle w:val="ListParagraph"/>
        <w:numPr>
          <w:ilvl w:val="0"/>
          <w:numId w:val="1"/>
        </w:numPr>
        <w:rPr>
          <w:sz w:val="32"/>
        </w:rPr>
      </w:pPr>
      <w:r w:rsidRPr="003B51A0">
        <w:rPr>
          <w:sz w:val="32"/>
        </w:rPr>
        <w:t xml:space="preserve">The Victoria Conference was </w:t>
      </w:r>
      <w:r w:rsidR="003B51A0">
        <w:rPr>
          <w:sz w:val="32"/>
        </w:rPr>
        <w:t>an attempt to organize. Who and why??</w:t>
      </w:r>
    </w:p>
    <w:p w14:paraId="4586657E" w14:textId="77777777" w:rsidR="003B51A0" w:rsidRPr="003B51A0" w:rsidRDefault="003B51A0" w:rsidP="003B51A0">
      <w:pPr>
        <w:rPr>
          <w:sz w:val="32"/>
        </w:rPr>
      </w:pPr>
    </w:p>
    <w:p w14:paraId="19B62541" w14:textId="3A9E414A" w:rsidR="005B339D" w:rsidRDefault="00C54753" w:rsidP="00C54753">
      <w:pPr>
        <w:pStyle w:val="ListParagraph"/>
        <w:numPr>
          <w:ilvl w:val="0"/>
          <w:numId w:val="1"/>
        </w:numPr>
        <w:rPr>
          <w:sz w:val="32"/>
        </w:rPr>
      </w:pPr>
      <w:r w:rsidRPr="005B339D">
        <w:rPr>
          <w:sz w:val="32"/>
        </w:rPr>
        <w:t xml:space="preserve">What was the </w:t>
      </w:r>
      <w:r w:rsidR="003B51A0">
        <w:rPr>
          <w:sz w:val="32"/>
        </w:rPr>
        <w:t xml:space="preserve">general </w:t>
      </w:r>
      <w:r w:rsidRPr="005B339D">
        <w:rPr>
          <w:sz w:val="32"/>
        </w:rPr>
        <w:t>purpose of the Conference?</w:t>
      </w:r>
      <w:r w:rsidR="003B51A0">
        <w:rPr>
          <w:sz w:val="32"/>
        </w:rPr>
        <w:t xml:space="preserve"> What role did churches play (if any)?</w:t>
      </w:r>
      <w:bookmarkStart w:id="0" w:name="_GoBack"/>
      <w:bookmarkEnd w:id="0"/>
    </w:p>
    <w:p w14:paraId="0F0BB318" w14:textId="77777777" w:rsidR="007C69AD" w:rsidRDefault="007C69AD" w:rsidP="005B339D">
      <w:pPr>
        <w:rPr>
          <w:sz w:val="32"/>
        </w:rPr>
      </w:pPr>
    </w:p>
    <w:p w14:paraId="4EE25FC8" w14:textId="77777777" w:rsidR="007C69AD" w:rsidRPr="005B339D" w:rsidRDefault="007C69AD" w:rsidP="005B339D">
      <w:pPr>
        <w:rPr>
          <w:sz w:val="32"/>
        </w:rPr>
      </w:pPr>
    </w:p>
    <w:p w14:paraId="5D81611C" w14:textId="77777777" w:rsidR="005B339D" w:rsidRDefault="00C54753" w:rsidP="00C54753">
      <w:pPr>
        <w:pStyle w:val="ListParagraph"/>
        <w:numPr>
          <w:ilvl w:val="0"/>
          <w:numId w:val="1"/>
        </w:numPr>
        <w:rPr>
          <w:sz w:val="32"/>
        </w:rPr>
      </w:pPr>
      <w:r w:rsidRPr="005B339D">
        <w:rPr>
          <w:sz w:val="32"/>
        </w:rPr>
        <w:t xml:space="preserve">Who was Peter Kelly?  Why was he selected as speaker?  </w:t>
      </w:r>
    </w:p>
    <w:p w14:paraId="1F60AE83" w14:textId="77777777" w:rsidR="007C69AD" w:rsidRDefault="007C69AD" w:rsidP="005B339D">
      <w:pPr>
        <w:rPr>
          <w:sz w:val="32"/>
        </w:rPr>
      </w:pPr>
    </w:p>
    <w:p w14:paraId="5B139A93" w14:textId="77777777" w:rsidR="007C69AD" w:rsidRPr="005B339D" w:rsidRDefault="007C69AD" w:rsidP="005B339D">
      <w:pPr>
        <w:rPr>
          <w:sz w:val="32"/>
        </w:rPr>
      </w:pPr>
    </w:p>
    <w:p w14:paraId="1A1DE214" w14:textId="77777777" w:rsidR="005B339D" w:rsidRDefault="00C54753" w:rsidP="005B339D">
      <w:pPr>
        <w:pStyle w:val="ListParagraph"/>
        <w:numPr>
          <w:ilvl w:val="0"/>
          <w:numId w:val="1"/>
        </w:numPr>
        <w:rPr>
          <w:sz w:val="32"/>
        </w:rPr>
      </w:pPr>
      <w:r w:rsidRPr="005B339D">
        <w:rPr>
          <w:sz w:val="32"/>
        </w:rPr>
        <w:t>What did he point out about the Terms of Union?</w:t>
      </w:r>
    </w:p>
    <w:p w14:paraId="36EAD3F6" w14:textId="77777777" w:rsidR="007C69AD" w:rsidRDefault="007C69AD" w:rsidP="005B339D">
      <w:pPr>
        <w:rPr>
          <w:sz w:val="32"/>
        </w:rPr>
      </w:pPr>
    </w:p>
    <w:p w14:paraId="69D24986" w14:textId="77777777" w:rsidR="007C69AD" w:rsidRPr="005B339D" w:rsidRDefault="007C69AD" w:rsidP="005B339D">
      <w:pPr>
        <w:rPr>
          <w:sz w:val="32"/>
        </w:rPr>
      </w:pPr>
    </w:p>
    <w:p w14:paraId="435B8C9F" w14:textId="77777777" w:rsidR="005B339D" w:rsidRDefault="00C54753" w:rsidP="00C54753">
      <w:pPr>
        <w:pStyle w:val="ListParagraph"/>
        <w:numPr>
          <w:ilvl w:val="0"/>
          <w:numId w:val="1"/>
        </w:numPr>
        <w:rPr>
          <w:sz w:val="32"/>
        </w:rPr>
      </w:pPr>
      <w:r w:rsidRPr="005B339D">
        <w:rPr>
          <w:sz w:val="32"/>
        </w:rPr>
        <w:t>What was the premier’s position?</w:t>
      </w:r>
    </w:p>
    <w:p w14:paraId="5CB25920" w14:textId="77777777" w:rsidR="007C69AD" w:rsidRPr="004B2083" w:rsidRDefault="007C69AD" w:rsidP="004B2083">
      <w:pPr>
        <w:rPr>
          <w:sz w:val="32"/>
        </w:rPr>
      </w:pPr>
    </w:p>
    <w:p w14:paraId="4111F5E5" w14:textId="77777777" w:rsidR="007C69AD" w:rsidRPr="005B339D" w:rsidRDefault="007C69AD" w:rsidP="005B339D">
      <w:pPr>
        <w:pStyle w:val="ListParagraph"/>
        <w:rPr>
          <w:sz w:val="32"/>
        </w:rPr>
      </w:pPr>
    </w:p>
    <w:p w14:paraId="691320CA" w14:textId="77777777" w:rsidR="002D3A67" w:rsidRPr="005B339D" w:rsidRDefault="00C54753" w:rsidP="00C54753">
      <w:pPr>
        <w:pStyle w:val="ListParagraph"/>
        <w:numPr>
          <w:ilvl w:val="0"/>
          <w:numId w:val="1"/>
        </w:numPr>
        <w:rPr>
          <w:sz w:val="32"/>
        </w:rPr>
      </w:pPr>
      <w:r w:rsidRPr="005B339D">
        <w:rPr>
          <w:sz w:val="32"/>
        </w:rPr>
        <w:t>The Victoria Conference did</w:t>
      </w:r>
      <w:r w:rsidR="00CA06B8">
        <w:rPr>
          <w:sz w:val="32"/>
        </w:rPr>
        <w:t>n’t</w:t>
      </w:r>
      <w:r w:rsidRPr="005B339D">
        <w:rPr>
          <w:sz w:val="32"/>
        </w:rPr>
        <w:t xml:space="preserve"> offer any gains for the FNs, so why was it so important?</w:t>
      </w:r>
    </w:p>
    <w:sectPr w:rsidR="002D3A67" w:rsidRPr="005B339D" w:rsidSect="002D3A6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825C5"/>
    <w:multiLevelType w:val="hybridMultilevel"/>
    <w:tmpl w:val="A8A65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53"/>
    <w:rsid w:val="00036DAA"/>
    <w:rsid w:val="002539DF"/>
    <w:rsid w:val="002D3A67"/>
    <w:rsid w:val="003B51A0"/>
    <w:rsid w:val="004B2083"/>
    <w:rsid w:val="005B339D"/>
    <w:rsid w:val="007C69AD"/>
    <w:rsid w:val="00C54753"/>
    <w:rsid w:val="00CA06B8"/>
    <w:rsid w:val="00F23C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19FB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Langley School District (#35)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Brookswood Secondary School</dc:creator>
  <cp:keywords/>
  <cp:lastModifiedBy>Larry Goldsack</cp:lastModifiedBy>
  <cp:revision>3</cp:revision>
  <cp:lastPrinted>2013-01-15T19:24:00Z</cp:lastPrinted>
  <dcterms:created xsi:type="dcterms:W3CDTF">2017-04-18T19:45:00Z</dcterms:created>
  <dcterms:modified xsi:type="dcterms:W3CDTF">2017-04-18T19:49:00Z</dcterms:modified>
</cp:coreProperties>
</file>